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09" w:rsidRDefault="00D90109" w:rsidP="00D90109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Экспериментальная деятельность «Цветные льди</w:t>
      </w:r>
      <w:r w:rsidR="00BD212C">
        <w:rPr>
          <w:rFonts w:ascii="Arial" w:hAnsi="Arial" w:cs="Arial"/>
          <w:color w:val="111111"/>
          <w:sz w:val="27"/>
          <w:szCs w:val="27"/>
        </w:rPr>
        <w:t xml:space="preserve">нки». Средняя группа. </w:t>
      </w:r>
      <w:bookmarkStart w:id="0" w:name="_GoBack"/>
      <w:bookmarkEnd w:id="0"/>
    </w:p>
    <w:p w:rsidR="00D90109" w:rsidRDefault="00D90109" w:rsidP="00D901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Развивать познавательную активность детей в процессе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экспериментирования</w:t>
      </w:r>
      <w:r>
        <w:rPr>
          <w:rFonts w:ascii="Arial" w:hAnsi="Arial" w:cs="Arial"/>
          <w:color w:val="111111"/>
          <w:sz w:val="27"/>
          <w:szCs w:val="27"/>
        </w:rPr>
        <w:t xml:space="preserve">. Развивать умение выдвигать гипотезы, сравнивать и делать выводы. Выявить свойства и качества воды. Познакомить детей с двумя агрегатными состояниями воды - жидким и твердым. Воспитывать у детей дружеские взаимоотношения во время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работы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богащать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словарь детей 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90109" w:rsidRDefault="00D90109" w:rsidP="00D901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Познакомить со свойствами и качествами воды и льда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твердый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холодный, скользкий, тает в тепле, легче воды)</w:t>
      </w:r>
    </w:p>
    <w:p w:rsidR="00D90109" w:rsidRDefault="00D90109" w:rsidP="00D901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Развивать мышление, внимание, умение делать несложные выводы</w:t>
      </w:r>
    </w:p>
    <w:p w:rsidR="00D90109" w:rsidRDefault="00D90109" w:rsidP="00D901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Воспитывать любознательность, аккуратность в работе.</w:t>
      </w:r>
    </w:p>
    <w:p w:rsidR="00D90109" w:rsidRDefault="00D90109" w:rsidP="00D901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с радостью и удивлением открывают для себя окружающий мир. Для них характерен интерес ко всему, что происходит вокруг.</w:t>
      </w:r>
    </w:p>
    <w:p w:rsidR="00D90109" w:rsidRDefault="00D90109" w:rsidP="00D901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Есть ли форма у воды? Почему вода меняет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цвет</w:t>
      </w:r>
      <w:r>
        <w:rPr>
          <w:rFonts w:ascii="Arial" w:hAnsi="Arial" w:cs="Arial"/>
          <w:color w:val="111111"/>
          <w:sz w:val="27"/>
          <w:szCs w:val="27"/>
        </w:rPr>
        <w:t>, если в нее добавить немного гуаши? Как сделать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цветной лед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D90109" w:rsidRDefault="00D90109" w:rsidP="00D901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эти вопросы мы старались найти ответы в ходе нашей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экспериментальной деятельности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90109" w:rsidRDefault="00D90109" w:rsidP="00D90109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. Средняя группа. </w:t>
      </w:r>
    </w:p>
    <w:p w:rsidR="00D90109" w:rsidRDefault="00D90109" w:rsidP="00D901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Развивать познавательную активность детей в процессе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экспериментирования</w:t>
      </w:r>
      <w:r>
        <w:rPr>
          <w:rFonts w:ascii="Arial" w:hAnsi="Arial" w:cs="Arial"/>
          <w:color w:val="111111"/>
          <w:sz w:val="27"/>
          <w:szCs w:val="27"/>
        </w:rPr>
        <w:t xml:space="preserve">. Развивать умение выдвигать гипотезы, сравнивать и делать выводы. Выявить свойства и качества воды. Познакомить детей с двумя агрегатными состояниями воды - жидким и твердым. Воспитывать у детей дружеские взаимоотношения во время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работы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богащать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словарь детей 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90109" w:rsidRDefault="00D90109" w:rsidP="00D901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Познакомить со свойствами и качествами воды и льда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твердый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холодный, скользкий, тает в тепле, легче воды)</w:t>
      </w:r>
    </w:p>
    <w:p w:rsidR="00D90109" w:rsidRDefault="00D90109" w:rsidP="00D901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Развивать мышление, внимание, умение делать несложные выводы</w:t>
      </w:r>
    </w:p>
    <w:p w:rsidR="00D90109" w:rsidRDefault="00D90109" w:rsidP="00D901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Воспитывать любознательность, аккуратность в работе.</w:t>
      </w:r>
    </w:p>
    <w:p w:rsidR="00D90109" w:rsidRDefault="00D90109" w:rsidP="00D901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с радостью и удивлением открывают для себя окружающий мир. Для них характерен интерес ко всему, что происходит вокруг.</w:t>
      </w:r>
    </w:p>
    <w:p w:rsidR="00D90109" w:rsidRDefault="00D90109" w:rsidP="00D901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Есть ли форма у воды? Почему вода меняет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цвет</w:t>
      </w:r>
      <w:r>
        <w:rPr>
          <w:rFonts w:ascii="Arial" w:hAnsi="Arial" w:cs="Arial"/>
          <w:color w:val="111111"/>
          <w:sz w:val="27"/>
          <w:szCs w:val="27"/>
        </w:rPr>
        <w:t>, если в нее добавить немного гуаши? Как сделать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цветной лед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D90109" w:rsidRDefault="00D90109" w:rsidP="00D901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эти вопросы мы старались найти ответы в ходе нашей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экспериментальной деятельности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376DB" w:rsidRDefault="00E376DB"/>
    <w:p w:rsidR="00AA6838" w:rsidRDefault="00AA6838"/>
    <w:p w:rsidR="00AA6838" w:rsidRDefault="00AA6838">
      <w:r>
        <w:rPr>
          <w:noProof/>
          <w:lang w:eastAsia="ru-RU"/>
        </w:rPr>
        <w:lastRenderedPageBreak/>
        <w:drawing>
          <wp:inline distT="0" distB="0" distL="0" distR="0">
            <wp:extent cx="3048000" cy="2286000"/>
            <wp:effectExtent l="0" t="0" r="0" b="0"/>
            <wp:docPr id="22" name="Рисунок 22" descr="C:\Users\home1\Pictures\2021-02-10\1610727690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home1\Pictures\2021-02-10\16107276903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48000" cy="2286000"/>
            <wp:effectExtent l="0" t="0" r="0" b="0"/>
            <wp:docPr id="19" name="Рисунок 19" descr="C:\Users\home1\Pictures\2021-02-10\161072769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ome1\Pictures\2021-02-10\16107276901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86000" cy="3048000"/>
            <wp:effectExtent l="0" t="0" r="0" b="0"/>
            <wp:docPr id="18" name="Рисунок 18" descr="C:\Users\home1\Pictures\2021-02-10\161072769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ome1\Pictures\2021-02-10\16107276901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86000" cy="3048000"/>
            <wp:effectExtent l="0" t="0" r="0" b="0"/>
            <wp:docPr id="17" name="Рисунок 17" descr="C:\Users\home1\Pictures\2021-02-10\161072769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ome1\Pictures\2021-02-10\16107276900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86000" cy="3048000"/>
            <wp:effectExtent l="0" t="0" r="0" b="0"/>
            <wp:docPr id="16" name="Рисунок 16" descr="C:\Users\home1\Pictures\2021-02-10\1610727689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ome1\Pictures\2021-02-10\16107276899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2286000" cy="3048000"/>
            <wp:effectExtent l="0" t="0" r="0" b="0"/>
            <wp:docPr id="14" name="Рисунок 14" descr="C:\Users\home1\Pictures\2021-02-10\1610727688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ome1\Pictures\2021-02-10\16107276887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86000" cy="3048000"/>
            <wp:effectExtent l="0" t="0" r="0" b="0"/>
            <wp:docPr id="13" name="Рисунок 13" descr="C:\Users\home1\Pictures\2021-02-10\1610727688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ome1\Pictures\2021-02-10\161072768862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86000" cy="3048000"/>
            <wp:effectExtent l="0" t="0" r="0" b="0"/>
            <wp:docPr id="12" name="Рисунок 12" descr="C:\Users\home1\Pictures\2021-02-10\1610727688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1\Pictures\2021-02-10\161072768853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48000" cy="2286000"/>
            <wp:effectExtent l="0" t="0" r="0" b="0"/>
            <wp:docPr id="6" name="Рисунок 6" descr="C:\Users\home1\Pictures\2021-02-10\1610727699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1\Pictures\2021-02-10\161072769922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048000" cy="2286000"/>
            <wp:effectExtent l="0" t="0" r="0" b="0"/>
            <wp:docPr id="2" name="Рисунок 2" descr="C:\Users\home1\Pictures\2021-02-10\1610727695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1\Pictures\2021-02-10\161072769581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48000" cy="2286000"/>
            <wp:effectExtent l="0" t="0" r="0" b="0"/>
            <wp:docPr id="1" name="Рисунок 1" descr="C:\Users\home1\Pictures\2021-02-10\161072769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1\Pictures\2021-02-10\161072769044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CF"/>
    <w:rsid w:val="009A07CF"/>
    <w:rsid w:val="00AA6838"/>
    <w:rsid w:val="00BD212C"/>
    <w:rsid w:val="00D90109"/>
    <w:rsid w:val="00E3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9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1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9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1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home1</cp:lastModifiedBy>
  <cp:revision>7</cp:revision>
  <dcterms:created xsi:type="dcterms:W3CDTF">2021-02-17T07:18:00Z</dcterms:created>
  <dcterms:modified xsi:type="dcterms:W3CDTF">2021-02-17T07:31:00Z</dcterms:modified>
</cp:coreProperties>
</file>