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CE" w:rsidRDefault="00AE0BCE" w:rsidP="00AE0B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0A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</w:t>
      </w:r>
      <w:r w:rsidRPr="00BF1E0A">
        <w:rPr>
          <w:rFonts w:ascii="Times New Roman" w:hAnsi="Times New Roman" w:cs="Times New Roman"/>
          <w:b/>
          <w:sz w:val="28"/>
          <w:szCs w:val="28"/>
        </w:rPr>
        <w:t xml:space="preserve">чения соответствия специалистов единому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E0A">
        <w:rPr>
          <w:rFonts w:ascii="Times New Roman" w:hAnsi="Times New Roman" w:cs="Times New Roman"/>
          <w:b/>
          <w:sz w:val="28"/>
          <w:szCs w:val="28"/>
        </w:rPr>
        <w:t>валификационному справочнику должностей</w:t>
      </w:r>
    </w:p>
    <w:tbl>
      <w:tblPr>
        <w:tblpPr w:leftFromText="180" w:rightFromText="180" w:vertAnchor="page" w:horzAnchor="margin" w:tblpXSpec="center" w:tblpY="19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0"/>
        <w:gridCol w:w="4961"/>
      </w:tblGrid>
      <w:tr w:rsidR="00AE0BCE" w:rsidRPr="00234445" w:rsidTr="00A143ED">
        <w:trPr>
          <w:trHeight w:val="752"/>
        </w:trPr>
        <w:tc>
          <w:tcPr>
            <w:tcW w:w="567" w:type="dxa"/>
          </w:tcPr>
          <w:p w:rsidR="00AE0BCE" w:rsidRPr="00234445" w:rsidRDefault="00AE0BCE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E0BCE" w:rsidRPr="00234445" w:rsidRDefault="00AE0BCE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4961" w:type="dxa"/>
          </w:tcPr>
          <w:p w:rsidR="00AE0BCE" w:rsidRPr="00234445" w:rsidRDefault="00AE0BCE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«Детский сад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Зильги</w:t>
            </w:r>
            <w:proofErr w:type="spellEnd"/>
            <w:r w:rsidRPr="00234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E0BCE" w:rsidRPr="00234445" w:rsidTr="00A143ED">
        <w:trPr>
          <w:trHeight w:val="510"/>
        </w:trPr>
        <w:tc>
          <w:tcPr>
            <w:tcW w:w="567" w:type="dxa"/>
          </w:tcPr>
          <w:p w:rsidR="00AE0BCE" w:rsidRPr="00234445" w:rsidRDefault="00AE0BCE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E0BCE" w:rsidRPr="00234445" w:rsidRDefault="00AE0BCE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обеспеченность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(специальность, Ф.И.О.)</w:t>
            </w:r>
          </w:p>
        </w:tc>
        <w:tc>
          <w:tcPr>
            <w:tcW w:w="4961" w:type="dxa"/>
          </w:tcPr>
          <w:p w:rsidR="00AE0BCE" w:rsidRPr="00234445" w:rsidRDefault="0020204F" w:rsidP="008E71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717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r w:rsidR="008E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Аветоевна</w:t>
            </w:r>
            <w:proofErr w:type="spellEnd"/>
          </w:p>
        </w:tc>
      </w:tr>
      <w:tr w:rsidR="00AE0BCE" w:rsidRPr="00234445" w:rsidTr="00A143ED">
        <w:trPr>
          <w:trHeight w:val="510"/>
        </w:trPr>
        <w:tc>
          <w:tcPr>
            <w:tcW w:w="567" w:type="dxa"/>
          </w:tcPr>
          <w:p w:rsidR="00AE0BCE" w:rsidRPr="00234445" w:rsidRDefault="00AE0BCE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E0BCE" w:rsidRPr="00234445" w:rsidRDefault="00AE0BCE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рождения/полных лет</w:t>
            </w:r>
          </w:p>
        </w:tc>
        <w:tc>
          <w:tcPr>
            <w:tcW w:w="4961" w:type="dxa"/>
          </w:tcPr>
          <w:p w:rsidR="00AE0BCE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25.11.1977г/40лет</w:t>
            </w:r>
          </w:p>
        </w:tc>
      </w:tr>
      <w:tr w:rsidR="0020204F" w:rsidRPr="00234445" w:rsidTr="00A143ED">
        <w:trPr>
          <w:trHeight w:val="806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Уровень базового образования специалиста (учебное заведение, специальность, год окончания)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/если 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два, то оба; копии диплома приложить</w:t>
            </w:r>
            <w:r w:rsidRPr="0023444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20204F" w:rsidRPr="0020204F" w:rsidRDefault="0020204F" w:rsidP="00161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04F">
              <w:rPr>
                <w:rFonts w:ascii="Times New Roman" w:hAnsi="Times New Roman"/>
                <w:sz w:val="24"/>
                <w:szCs w:val="24"/>
              </w:rPr>
              <w:t>Пед.уч-ще</w:t>
            </w:r>
            <w:proofErr w:type="spellEnd"/>
            <w:r w:rsidRPr="0020204F">
              <w:rPr>
                <w:rFonts w:ascii="Times New Roman" w:hAnsi="Times New Roman"/>
                <w:sz w:val="24"/>
                <w:szCs w:val="24"/>
              </w:rPr>
              <w:t>. г</w:t>
            </w:r>
            <w:proofErr w:type="gramStart"/>
            <w:r w:rsidRPr="0020204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0204F">
              <w:rPr>
                <w:rFonts w:ascii="Times New Roman" w:hAnsi="Times New Roman"/>
                <w:sz w:val="24"/>
                <w:szCs w:val="24"/>
              </w:rPr>
              <w:t>уркменистан</w:t>
            </w:r>
          </w:p>
          <w:p w:rsidR="0020204F" w:rsidRPr="0020204F" w:rsidRDefault="0020204F" w:rsidP="00161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1996г.</w:t>
            </w:r>
          </w:p>
          <w:p w:rsidR="0020204F" w:rsidRPr="0020204F" w:rsidRDefault="0020204F" w:rsidP="00161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204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0204F" w:rsidRPr="00234445" w:rsidTr="00A143ED">
        <w:trPr>
          <w:trHeight w:val="428"/>
        </w:trPr>
        <w:tc>
          <w:tcPr>
            <w:tcW w:w="567" w:type="dxa"/>
            <w:vMerge w:val="restart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общий </w:t>
            </w:r>
          </w:p>
        </w:tc>
        <w:tc>
          <w:tcPr>
            <w:tcW w:w="4961" w:type="dxa"/>
          </w:tcPr>
          <w:p w:rsidR="0020204F" w:rsidRPr="00234445" w:rsidRDefault="00A27DC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0204F" w:rsidRPr="00234445" w:rsidTr="00A143ED">
        <w:trPr>
          <w:trHeight w:val="419"/>
        </w:trPr>
        <w:tc>
          <w:tcPr>
            <w:tcW w:w="567" w:type="dxa"/>
            <w:vMerge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должности</w:t>
            </w:r>
          </w:p>
        </w:tc>
        <w:tc>
          <w:tcPr>
            <w:tcW w:w="4961" w:type="dxa"/>
          </w:tcPr>
          <w:p w:rsidR="0020204F" w:rsidRPr="00234445" w:rsidRDefault="00A27DC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3месяца</w:t>
            </w:r>
          </w:p>
        </w:tc>
      </w:tr>
      <w:tr w:rsidR="0020204F" w:rsidRPr="00234445" w:rsidTr="00A143ED">
        <w:trPr>
          <w:trHeight w:val="411"/>
        </w:trPr>
        <w:tc>
          <w:tcPr>
            <w:tcW w:w="567" w:type="dxa"/>
            <w:vMerge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4961" w:type="dxa"/>
          </w:tcPr>
          <w:p w:rsidR="0020204F" w:rsidRPr="00234445" w:rsidRDefault="00A27DC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3месяца</w:t>
            </w:r>
          </w:p>
        </w:tc>
      </w:tr>
      <w:tr w:rsidR="0020204F" w:rsidRPr="00234445" w:rsidTr="00A143ED">
        <w:trPr>
          <w:trHeight w:val="417"/>
        </w:trPr>
        <w:tc>
          <w:tcPr>
            <w:tcW w:w="567" w:type="dxa"/>
            <w:vMerge w:val="restart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0204F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должности/совмещение </w:t>
            </w:r>
          </w:p>
        </w:tc>
        <w:tc>
          <w:tcPr>
            <w:tcW w:w="4961" w:type="dxa"/>
          </w:tcPr>
          <w:p w:rsidR="0020204F" w:rsidRPr="00234445" w:rsidRDefault="00A27DC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20204F" w:rsidRPr="00234445" w:rsidTr="00A143ED">
        <w:trPr>
          <w:trHeight w:val="228"/>
        </w:trPr>
        <w:tc>
          <w:tcPr>
            <w:tcW w:w="567" w:type="dxa"/>
            <w:vMerge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0204F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Внутреннее/внешнее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внешнее, </w:t>
            </w:r>
            <w:proofErr w:type="gramStart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proofErr w:type="gramEnd"/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каком учреждении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/нагрузка по совмещению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0204F" w:rsidRPr="00234445" w:rsidRDefault="00A27DC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МКДОУ Детский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/1 ставка</w:t>
            </w:r>
          </w:p>
        </w:tc>
      </w:tr>
      <w:tr w:rsidR="0020204F" w:rsidRPr="00234445" w:rsidTr="00A143ED">
        <w:trPr>
          <w:trHeight w:val="418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0204F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(год прохождения аттестации, номер и дата приказа)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/соответствие занимаемой должност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533737">
              <w:rPr>
                <w:rFonts w:ascii="Times New Roman" w:hAnsi="Times New Roman" w:cs="Times New Roman"/>
                <w:i/>
                <w:sz w:val="24"/>
                <w:szCs w:val="24"/>
              </w:rPr>
              <w:t>год прохождения аттестации, номер и дата приказа)</w:t>
            </w:r>
          </w:p>
        </w:tc>
        <w:tc>
          <w:tcPr>
            <w:tcW w:w="4961" w:type="dxa"/>
          </w:tcPr>
          <w:p w:rsidR="008E7171" w:rsidRDefault="00A27DCB" w:rsidP="008E71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приказ МО и Н 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Алания</w:t>
            </w:r>
            <w:r w:rsidR="008E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04F" w:rsidRPr="00234445" w:rsidRDefault="00A27DCB" w:rsidP="008E71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339 от 24.04.2015г</w:t>
            </w:r>
          </w:p>
        </w:tc>
      </w:tr>
      <w:tr w:rsidR="0020204F" w:rsidRPr="00234445" w:rsidTr="00A143ED">
        <w:trPr>
          <w:trHeight w:val="228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курсовой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работы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, название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копии свидетельства/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приложить)</w:t>
            </w:r>
          </w:p>
        </w:tc>
        <w:tc>
          <w:tcPr>
            <w:tcW w:w="4961" w:type="dxa"/>
          </w:tcPr>
          <w:p w:rsidR="0020204F" w:rsidRDefault="00A27DC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СОРИПКРО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ладикавказ. 21.10.2015г.</w:t>
            </w:r>
          </w:p>
          <w:p w:rsidR="00A27DCB" w:rsidRPr="00234445" w:rsidRDefault="00C446A4" w:rsidP="00A27D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DCB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педагогических работников ДОУ в условиях введения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7DCB">
              <w:rPr>
                <w:rFonts w:ascii="Times New Roman" w:hAnsi="Times New Roman" w:cs="Times New Roman"/>
                <w:sz w:val="24"/>
                <w:szCs w:val="24"/>
              </w:rPr>
              <w:t xml:space="preserve">лизации ФГОС </w:t>
            </w:r>
            <w:proofErr w:type="gramStart"/>
            <w:r w:rsidR="00A27D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04F" w:rsidRPr="00234445" w:rsidTr="00A143ED">
        <w:trPr>
          <w:trHeight w:val="698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0204F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ДО/</w:t>
            </w:r>
          </w:p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детей по группам</w:t>
            </w:r>
          </w:p>
        </w:tc>
        <w:tc>
          <w:tcPr>
            <w:tcW w:w="4961" w:type="dxa"/>
          </w:tcPr>
          <w:p w:rsidR="0020204F" w:rsidRPr="00234445" w:rsidRDefault="00A27DCB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70/26/24/20</w:t>
            </w:r>
          </w:p>
        </w:tc>
      </w:tr>
      <w:tr w:rsidR="0020204F" w:rsidRPr="00234445" w:rsidTr="00A143ED">
        <w:trPr>
          <w:trHeight w:val="525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программы, по которой осуществляется воспитательно-образовательный процесс </w:t>
            </w:r>
          </w:p>
        </w:tc>
        <w:tc>
          <w:tcPr>
            <w:tcW w:w="4961" w:type="dxa"/>
          </w:tcPr>
          <w:p w:rsidR="0020204F" w:rsidRDefault="008E7171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Музыкальное развитие детей»</w:t>
            </w:r>
          </w:p>
          <w:p w:rsidR="008E7171" w:rsidRPr="00234445" w:rsidRDefault="008E7171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Петухова</w:t>
            </w:r>
          </w:p>
        </w:tc>
      </w:tr>
      <w:tr w:rsidR="0020204F" w:rsidRPr="00234445" w:rsidTr="00A143ED">
        <w:trPr>
          <w:trHeight w:val="635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количество групп, нагрузка</w:t>
            </w:r>
          </w:p>
        </w:tc>
        <w:tc>
          <w:tcPr>
            <w:tcW w:w="4961" w:type="dxa"/>
          </w:tcPr>
          <w:p w:rsidR="0020204F" w:rsidRPr="0023587F" w:rsidRDefault="008E7171" w:rsidP="00A2378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 неделю/3/</w:t>
            </w:r>
            <w:r w:rsidR="00A2378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0204F" w:rsidRPr="00234445" w:rsidTr="00A143ED">
        <w:trPr>
          <w:trHeight w:val="515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литературой и дидактическим материалом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(перечень перечислить</w:t>
            </w:r>
            <w:r w:rsidRPr="005059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20204F" w:rsidRDefault="008E7171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воспитание- журнал</w:t>
            </w:r>
          </w:p>
          <w:p w:rsidR="008E7171" w:rsidRDefault="008E7171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детском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журнал,</w:t>
            </w:r>
          </w:p>
          <w:p w:rsidR="008E7171" w:rsidRPr="00234445" w:rsidRDefault="008E7171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– книга.</w:t>
            </w:r>
          </w:p>
        </w:tc>
      </w:tr>
      <w:tr w:rsidR="0020204F" w:rsidRPr="00234445" w:rsidTr="00A143ED">
        <w:trPr>
          <w:trHeight w:val="849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пианино, синтезатора, компьютеров, интернета и т.д.)</w:t>
            </w:r>
          </w:p>
        </w:tc>
        <w:tc>
          <w:tcPr>
            <w:tcW w:w="4961" w:type="dxa"/>
          </w:tcPr>
          <w:p w:rsidR="0020204F" w:rsidRPr="00234445" w:rsidRDefault="00BA2DEC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  <w:r w:rsidR="008E7171">
              <w:rPr>
                <w:rFonts w:ascii="Times New Roman" w:hAnsi="Times New Roman" w:cs="Times New Roman"/>
                <w:sz w:val="24"/>
                <w:szCs w:val="24"/>
              </w:rPr>
              <w:t xml:space="preserve"> синтезатор, интернет</w:t>
            </w:r>
          </w:p>
        </w:tc>
      </w:tr>
      <w:tr w:rsidR="0020204F" w:rsidRPr="00234445" w:rsidTr="00A143ED">
        <w:trPr>
          <w:trHeight w:val="601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(семинары)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D0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дату и тему)</w:t>
            </w:r>
          </w:p>
        </w:tc>
        <w:tc>
          <w:tcPr>
            <w:tcW w:w="4961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4F" w:rsidRPr="00234445" w:rsidTr="00A143ED">
        <w:trPr>
          <w:trHeight w:val="602"/>
        </w:trPr>
        <w:tc>
          <w:tcPr>
            <w:tcW w:w="567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20204F" w:rsidRPr="00234445" w:rsidRDefault="0020204F" w:rsidP="00A143E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45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и республиканских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по профилю работы</w:t>
            </w:r>
          </w:p>
        </w:tc>
        <w:tc>
          <w:tcPr>
            <w:tcW w:w="4961" w:type="dxa"/>
          </w:tcPr>
          <w:p w:rsidR="0020204F" w:rsidRPr="00234445" w:rsidRDefault="00BA2DEC" w:rsidP="00BA2D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 Музыкальная капель»</w:t>
            </w:r>
          </w:p>
        </w:tc>
      </w:tr>
    </w:tbl>
    <w:p w:rsidR="00C73A17" w:rsidRDefault="00C73A17"/>
    <w:sectPr w:rsidR="00C73A17" w:rsidSect="00AE0B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0BCE"/>
    <w:rsid w:val="0020204F"/>
    <w:rsid w:val="00400C6C"/>
    <w:rsid w:val="004A525D"/>
    <w:rsid w:val="008E7171"/>
    <w:rsid w:val="00A2378B"/>
    <w:rsid w:val="00A27DCB"/>
    <w:rsid w:val="00AE0BCE"/>
    <w:rsid w:val="00BA2DEC"/>
    <w:rsid w:val="00C446A4"/>
    <w:rsid w:val="00C7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0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2017-06-23T10:51:00Z</dcterms:created>
  <dcterms:modified xsi:type="dcterms:W3CDTF">2017-06-26T11:56:00Z</dcterms:modified>
</cp:coreProperties>
</file>