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CA" w:rsidRDefault="009D37CA" w:rsidP="009D37C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D37CA" w:rsidRPr="009E2271" w:rsidRDefault="009D37CA" w:rsidP="009D37CA">
      <w:pPr>
        <w:shd w:val="clear" w:color="auto" w:fill="FFFFFF"/>
        <w:rPr>
          <w:color w:val="000000"/>
        </w:rPr>
      </w:pPr>
    </w:p>
    <w:p w:rsidR="009D37CA" w:rsidRDefault="009D37CA" w:rsidP="009D37CA">
      <w:pPr>
        <w:shd w:val="clear" w:color="auto" w:fill="FFFFFF"/>
        <w:jc w:val="center"/>
      </w:pPr>
      <w:r>
        <w:t xml:space="preserve">Фотоотчет "Онлайн-проект " </w:t>
      </w:r>
    </w:p>
    <w:p w:rsidR="009D37CA" w:rsidRDefault="009D37CA" w:rsidP="009D37CA">
      <w:pPr>
        <w:shd w:val="clear" w:color="auto" w:fill="FFFFFF"/>
        <w:jc w:val="center"/>
      </w:pPr>
      <w:r>
        <w:t>По</w:t>
      </w:r>
      <w:r w:rsidRPr="009E2271">
        <w:t>дготовка к 9 Мая в условиях самоизоляции</w:t>
      </w:r>
      <w:r>
        <w:t xml:space="preserve"> МБДОУ Детский сад с.Зильги</w:t>
      </w:r>
      <w:r w:rsidRPr="009E2271">
        <w:t xml:space="preserve"> </w:t>
      </w:r>
    </w:p>
    <w:p w:rsidR="009D37CA" w:rsidRPr="009E2271" w:rsidRDefault="009D37CA" w:rsidP="009D37CA">
      <w:pPr>
        <w:shd w:val="clear" w:color="auto" w:fill="FFFFFF"/>
        <w:jc w:val="center"/>
        <w:rPr>
          <w:color w:val="000000"/>
        </w:rPr>
      </w:pPr>
      <w:r w:rsidRPr="009E2271">
        <w:t>Старшая группа «</w:t>
      </w:r>
      <w:r>
        <w:t xml:space="preserve"> </w:t>
      </w:r>
      <w:r w:rsidRPr="009E2271">
        <w:rPr>
          <w:color w:val="000000"/>
        </w:rPr>
        <w:t>Солнышко</w:t>
      </w:r>
      <w:r>
        <w:t xml:space="preserve"> </w:t>
      </w:r>
      <w:r w:rsidRPr="009E2271">
        <w:t>»</w:t>
      </w:r>
    </w:p>
    <w:p w:rsidR="009D37CA" w:rsidRPr="009E2271" w:rsidRDefault="009D37CA" w:rsidP="009D37CA">
      <w:pPr>
        <w:shd w:val="clear" w:color="auto" w:fill="FFFFFF"/>
        <w:rPr>
          <w:color w:val="000000"/>
        </w:rPr>
      </w:pPr>
      <w:r w:rsidRPr="009E2271">
        <w:rPr>
          <w:color w:val="000000"/>
        </w:rPr>
        <w:t>Представляю вашему вниманию фото отчет о подготовке к празднику "День Победы"</w:t>
      </w:r>
    </w:p>
    <w:p w:rsidR="009D37CA" w:rsidRPr="009E2271" w:rsidRDefault="009D37CA" w:rsidP="009D37CA">
      <w:pPr>
        <w:shd w:val="clear" w:color="auto" w:fill="FFFFFF"/>
      </w:pPr>
      <w:r w:rsidRPr="009E2271">
        <w:rPr>
          <w:color w:val="000000"/>
        </w:rPr>
        <w:t>9 мая мы празднуем</w:t>
      </w:r>
      <w:r>
        <w:rPr>
          <w:color w:val="000000"/>
        </w:rPr>
        <w:t xml:space="preserve"> 75 летие</w:t>
      </w:r>
      <w:r w:rsidRPr="009E2271">
        <w:rPr>
          <w:color w:val="000000"/>
        </w:rPr>
        <w:t xml:space="preserve"> Дн</w:t>
      </w:r>
      <w:r>
        <w:rPr>
          <w:color w:val="000000"/>
        </w:rPr>
        <w:t>я</w:t>
      </w:r>
      <w:r w:rsidRPr="009E2271">
        <w:rPr>
          <w:color w:val="000000"/>
        </w:rPr>
        <w:t xml:space="preserve"> Победы в Великой Отечественной войне. Это торжественный и волнующий всех нас праздник. Вся Россия в этот день радуется со слезами на глазах, победе и печалится о погибших. Пережитая трагедия тех лет, до сих пор болью отзывается в наших сердцах. </w:t>
      </w:r>
    </w:p>
    <w:p w:rsidR="009D37CA" w:rsidRPr="009E2271" w:rsidRDefault="009D37CA" w:rsidP="009D37CA">
      <w:pPr>
        <w:shd w:val="clear" w:color="auto" w:fill="FFFFFF"/>
        <w:rPr>
          <w:color w:val="000000"/>
        </w:rPr>
      </w:pPr>
      <w:r>
        <w:t>Пока одни не знают чем заняться на самоизоляции, дети и родители МБДОУ Детский сад с.Зильги группы «Солнышко» времени не теряют. Под руководством воспитателя  в дистанционном порядке к 9 мая мы поделимся красочными рисунками . Спасибо родителям и детям которые поддерживают наш онлайн-проект! Когда-то наши матери, бабушки и деды рассказали нам о той великой войне. Любовь к Родине воспитывается с детства — и мы, еще маленькие, шли с гвоздиками к Вечному огню, рисовали открытки для ветеранов, учили стихи и песни. А сегодня уже мы должны рассказать нашим детям о Победе — чтобы не прервалась память, чтобы на угасал вечный огонь благодарности к солдатам, отдавшим за нас свои жизни. День Победы 9 мая — самый радостный и самый грустный праздник на свете. В этот день в глазах людей сияет радость и гордость за великую победу, которую их папы и мамы, дедушки и бабушки одержали много лет назад. Но радость эта смешана с печалью: вспоминают люди о тех, кто погиб в той войне. Много людей погибло от вражеских пуль и бомб, от голода и тяжелой работы. Поэтому говорят, что День победы — это «радость со слезами на глазах»; то есть день одновременно и радостный, и печальный</w:t>
      </w:r>
      <w:r w:rsidRPr="009E2271">
        <w:t>.</w:t>
      </w:r>
      <w:r w:rsidRPr="009E2271">
        <w:rPr>
          <w:color w:val="000000"/>
        </w:rPr>
        <w:t xml:space="preserve"> Мои дети вместе с родителями с большим желанием и старанием рисовали, </w:t>
      </w:r>
      <w:r w:rsidR="007A0DD1">
        <w:rPr>
          <w:color w:val="000000"/>
        </w:rPr>
        <w:t xml:space="preserve"> делали поделки ,</w:t>
      </w:r>
      <w:r w:rsidRPr="009E2271">
        <w:rPr>
          <w:color w:val="000000"/>
        </w:rPr>
        <w:t>им так хотелось передать в рисунках память о Великой Отечественной войне.</w:t>
      </w:r>
      <w:r>
        <w:rPr>
          <w:color w:val="000000"/>
        </w:rPr>
        <w:t xml:space="preserve"> Рассказывали стихотворение о великом  празднике.</w:t>
      </w:r>
    </w:p>
    <w:p w:rsidR="009D37CA" w:rsidRPr="007A0DD1" w:rsidRDefault="009D37CA" w:rsidP="009D37C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A0DD1">
        <w:rPr>
          <w:rFonts w:ascii="Arial" w:hAnsi="Arial" w:cs="Arial"/>
          <w:b/>
          <w:sz w:val="24"/>
          <w:szCs w:val="24"/>
          <w:shd w:val="clear" w:color="auto" w:fill="FFFFFF"/>
        </w:rPr>
        <w:t>Работы детей.</w:t>
      </w:r>
    </w:p>
    <w:p w:rsidR="009D37CA" w:rsidRDefault="00592A89" w:rsidP="00756C8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D07F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48334" cy="1315974"/>
            <wp:effectExtent l="133350" t="95250" r="128016" b="93726"/>
            <wp:docPr id="13" name="Рисунок 13" descr="https://cdn.imgbb.ru/user/44/446851/201504/1bdd68aee3756c849c8775892f2fb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imgbb.ru/user/44/446851/201504/1bdd68aee3756c849c8775892f2fb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79" cy="13145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E7D75" w:rsidRPr="003D07F6">
        <w:rPr>
          <w:rFonts w:ascii="Arial" w:hAnsi="Arial" w:cs="Arial"/>
          <w:sz w:val="24"/>
          <w:szCs w:val="24"/>
        </w:rPr>
        <w:t xml:space="preserve">       </w:t>
      </w:r>
      <w:r w:rsidRPr="003D07F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7478" cy="1432560"/>
            <wp:effectExtent l="19050" t="0" r="4572" b="0"/>
            <wp:docPr id="16" name="Рисунок 16" descr="https://avatars.mds.yandex.net/get-pdb/752643/0179e775-6e37-4b8e-a231-a2b4ef72b9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752643/0179e775-6e37-4b8e-a231-a2b4ef72b9fd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503" t="52930" r="4143" b="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72" cy="14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FF0" w:rsidRPr="003D07F6">
        <w:rPr>
          <w:rFonts w:ascii="Arial" w:eastAsia="Times New Roman" w:hAnsi="Arial" w:cs="Arial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58774" cy="1432094"/>
            <wp:effectExtent l="19050" t="0" r="0" b="0"/>
            <wp:docPr id="4" name="Рисунок 4" descr="C:\Users\admin\Desktop\9 мая\20200509_1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 мая\20200509_101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80" cy="14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21942" cy="1494038"/>
            <wp:effectExtent l="19050" t="0" r="6858" b="0"/>
            <wp:docPr id="7" name="Рисунок 5" descr="C:\Users\admin\Desktop\9 мая\20200509_10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 мая\20200509_101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02" cy="149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28166" cy="1918253"/>
            <wp:effectExtent l="19050" t="0" r="5334" b="0"/>
            <wp:docPr id="8" name="Рисунок 6" descr="C:\Users\admin\Desktop\9 мая\IMG-2020050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 мая\IMG-20200508-WA0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78" cy="19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75478" cy="1631554"/>
            <wp:effectExtent l="19050" t="0" r="0" b="0"/>
            <wp:docPr id="10" name="Рисунок 7" descr="C:\Users\admin\Desktop\9 мая\IMG-2020050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9 мая\IMG-20200508-WA0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98" cy="16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64803" cy="1572768"/>
            <wp:effectExtent l="19050" t="0" r="6847" b="0"/>
            <wp:docPr id="11" name="Рисунок 8" descr="C:\Users\admin\Desktop\9 м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9 м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90" cy="157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029462" cy="1663584"/>
            <wp:effectExtent l="19050" t="0" r="0" b="0"/>
            <wp:docPr id="17" name="Рисунок 11" descr="C:\Users\admin\Desktop\9 мая\IMG-2020050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 мая\IMG-20200508-WA00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90" cy="16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023366" cy="1530096"/>
            <wp:effectExtent l="19050" t="0" r="5334" b="0"/>
            <wp:docPr id="18" name="Рисунок 12" descr="C:\Users\admin\Desktop\9 мая\IMG-2020050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9 мая\IMG-20200508-WA00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62" cy="153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CA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75766" cy="1530096"/>
            <wp:effectExtent l="19050" t="0" r="5334" b="0"/>
            <wp:docPr id="19" name="Рисунок 13" descr="C:\Users\admin\Desktop\9 мая\IMG-20200506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9 мая\IMG-20200506-WA00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03" cy="152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7CA" w:rsidSect="00ED6973">
      <w:head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9A" w:rsidRDefault="000A2A9A" w:rsidP="00733329">
      <w:pPr>
        <w:spacing w:line="240" w:lineRule="auto"/>
      </w:pPr>
      <w:r>
        <w:separator/>
      </w:r>
    </w:p>
  </w:endnote>
  <w:endnote w:type="continuationSeparator" w:id="1">
    <w:p w:rsidR="000A2A9A" w:rsidRDefault="000A2A9A" w:rsidP="00733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9A" w:rsidRDefault="000A2A9A" w:rsidP="00733329">
      <w:pPr>
        <w:spacing w:line="240" w:lineRule="auto"/>
      </w:pPr>
      <w:r>
        <w:separator/>
      </w:r>
    </w:p>
  </w:footnote>
  <w:footnote w:type="continuationSeparator" w:id="1">
    <w:p w:rsidR="000A2A9A" w:rsidRDefault="000A2A9A" w:rsidP="007333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29" w:rsidRDefault="00733329">
    <w:pPr>
      <w:pStyle w:val="a7"/>
    </w:pPr>
  </w:p>
  <w:p w:rsidR="00733329" w:rsidRDefault="00733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2D1"/>
    <w:multiLevelType w:val="multilevel"/>
    <w:tmpl w:val="98E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6039D"/>
    <w:multiLevelType w:val="hybridMultilevel"/>
    <w:tmpl w:val="3EF8FE46"/>
    <w:lvl w:ilvl="0" w:tplc="05583F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8FE"/>
    <w:rsid w:val="000252AE"/>
    <w:rsid w:val="000315DA"/>
    <w:rsid w:val="00044888"/>
    <w:rsid w:val="000649EA"/>
    <w:rsid w:val="00064E7B"/>
    <w:rsid w:val="00084430"/>
    <w:rsid w:val="000904EA"/>
    <w:rsid w:val="000A2A9A"/>
    <w:rsid w:val="000B7F42"/>
    <w:rsid w:val="000C1BF6"/>
    <w:rsid w:val="000D5A9B"/>
    <w:rsid w:val="00121DB3"/>
    <w:rsid w:val="00132614"/>
    <w:rsid w:val="00164DD5"/>
    <w:rsid w:val="001A3DE3"/>
    <w:rsid w:val="001C48FE"/>
    <w:rsid w:val="001E4C12"/>
    <w:rsid w:val="001E78A1"/>
    <w:rsid w:val="002336CC"/>
    <w:rsid w:val="0027043F"/>
    <w:rsid w:val="002B1D70"/>
    <w:rsid w:val="002C7AD0"/>
    <w:rsid w:val="002D5C6A"/>
    <w:rsid w:val="00321484"/>
    <w:rsid w:val="00340B38"/>
    <w:rsid w:val="00355B4B"/>
    <w:rsid w:val="00397158"/>
    <w:rsid w:val="003D07F6"/>
    <w:rsid w:val="004002BB"/>
    <w:rsid w:val="004C1283"/>
    <w:rsid w:val="004C318D"/>
    <w:rsid w:val="004D5500"/>
    <w:rsid w:val="00506A22"/>
    <w:rsid w:val="00530D3B"/>
    <w:rsid w:val="00573662"/>
    <w:rsid w:val="00592A89"/>
    <w:rsid w:val="005A6AB2"/>
    <w:rsid w:val="005C11B0"/>
    <w:rsid w:val="005C7DB9"/>
    <w:rsid w:val="00614492"/>
    <w:rsid w:val="0066504D"/>
    <w:rsid w:val="006E7D75"/>
    <w:rsid w:val="00733329"/>
    <w:rsid w:val="007450F2"/>
    <w:rsid w:val="00756C85"/>
    <w:rsid w:val="00756E2B"/>
    <w:rsid w:val="007635FE"/>
    <w:rsid w:val="0078687D"/>
    <w:rsid w:val="007A0DD1"/>
    <w:rsid w:val="00860179"/>
    <w:rsid w:val="008C0E06"/>
    <w:rsid w:val="00902857"/>
    <w:rsid w:val="009B2E0F"/>
    <w:rsid w:val="009D37CA"/>
    <w:rsid w:val="009E2233"/>
    <w:rsid w:val="009F5B30"/>
    <w:rsid w:val="00A111B8"/>
    <w:rsid w:val="00A12A8D"/>
    <w:rsid w:val="00A25A79"/>
    <w:rsid w:val="00A83362"/>
    <w:rsid w:val="00AC5025"/>
    <w:rsid w:val="00B13AFE"/>
    <w:rsid w:val="00BA58FE"/>
    <w:rsid w:val="00BB7CE1"/>
    <w:rsid w:val="00BB7F69"/>
    <w:rsid w:val="00BD76E8"/>
    <w:rsid w:val="00C263CE"/>
    <w:rsid w:val="00C30DBD"/>
    <w:rsid w:val="00C463DE"/>
    <w:rsid w:val="00C53496"/>
    <w:rsid w:val="00C953F3"/>
    <w:rsid w:val="00CA1241"/>
    <w:rsid w:val="00CA41AF"/>
    <w:rsid w:val="00CA5577"/>
    <w:rsid w:val="00CE34CA"/>
    <w:rsid w:val="00D16874"/>
    <w:rsid w:val="00D61166"/>
    <w:rsid w:val="00D64044"/>
    <w:rsid w:val="00E67F78"/>
    <w:rsid w:val="00E7104F"/>
    <w:rsid w:val="00EC57A6"/>
    <w:rsid w:val="00ED6973"/>
    <w:rsid w:val="00EF4CC3"/>
    <w:rsid w:val="00F1006A"/>
    <w:rsid w:val="00F1085D"/>
    <w:rsid w:val="00F35E3B"/>
    <w:rsid w:val="00F620DE"/>
    <w:rsid w:val="00F97C51"/>
    <w:rsid w:val="00FD5FF0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84"/>
  </w:style>
  <w:style w:type="paragraph" w:styleId="1">
    <w:name w:val="heading 1"/>
    <w:basedOn w:val="a"/>
    <w:link w:val="10"/>
    <w:uiPriority w:val="9"/>
    <w:qFormat/>
    <w:rsid w:val="00D64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64044"/>
    <w:rPr>
      <w:color w:val="0000FF"/>
      <w:u w:val="single"/>
    </w:rPr>
  </w:style>
  <w:style w:type="paragraph" w:customStyle="1" w:styleId="c4">
    <w:name w:val="c4"/>
    <w:basedOn w:val="a"/>
    <w:rsid w:val="00B1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AFE"/>
  </w:style>
  <w:style w:type="character" w:customStyle="1" w:styleId="c0">
    <w:name w:val="c0"/>
    <w:basedOn w:val="a0"/>
    <w:rsid w:val="00B13AFE"/>
  </w:style>
  <w:style w:type="paragraph" w:styleId="a7">
    <w:name w:val="header"/>
    <w:basedOn w:val="a"/>
    <w:link w:val="a8"/>
    <w:uiPriority w:val="99"/>
    <w:semiHidden/>
    <w:unhideWhenUsed/>
    <w:rsid w:val="007333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3329"/>
  </w:style>
  <w:style w:type="paragraph" w:styleId="a9">
    <w:name w:val="footer"/>
    <w:basedOn w:val="a"/>
    <w:link w:val="aa"/>
    <w:uiPriority w:val="99"/>
    <w:semiHidden/>
    <w:unhideWhenUsed/>
    <w:rsid w:val="007333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329"/>
  </w:style>
  <w:style w:type="paragraph" w:customStyle="1" w:styleId="c11">
    <w:name w:val="c11"/>
    <w:basedOn w:val="a"/>
    <w:rsid w:val="0035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C0E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5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844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6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2020-05-16T11:09:00Z</dcterms:created>
  <dcterms:modified xsi:type="dcterms:W3CDTF">2020-05-16T11:09:00Z</dcterms:modified>
</cp:coreProperties>
</file>