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77EEF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4C15D8" w14:textId="3CE2A49F" w:rsidR="00000000" w:rsidRDefault="009E7DD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2FA630D" wp14:editId="1E04E56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055C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543AD22" w14:textId="77777777" w:rsidR="00000000" w:rsidRDefault="009E7D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Минпросвещения России от 23.08.2021 N Р-196</w:t>
            </w:r>
            <w:r>
              <w:rPr>
                <w:sz w:val="48"/>
                <w:szCs w:val="48"/>
              </w:rPr>
              <w:br/>
              <w:t>(ред. от 25.01.2022)</w:t>
            </w:r>
            <w:r>
              <w:rPr>
                <w:sz w:val="48"/>
                <w:szCs w:val="48"/>
              </w:rPr>
              <w:br/>
              <w:t>"Об утверждении примерного календарного плана воспитательной работы на 2021/2022 учебный год"</w:t>
            </w:r>
          </w:p>
        </w:tc>
      </w:tr>
      <w:tr w:rsidR="00000000" w14:paraId="73C2B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5EDEDA5" w14:textId="77777777" w:rsidR="00000000" w:rsidRDefault="009E7D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00EF373" w14:textId="77777777" w:rsidR="00000000" w:rsidRDefault="009E7DD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89E41F2" w14:textId="77777777" w:rsidR="00000000" w:rsidRDefault="009E7DDD">
      <w:pPr>
        <w:pStyle w:val="ConsPlusNormal"/>
        <w:jc w:val="both"/>
        <w:outlineLvl w:val="0"/>
      </w:pPr>
    </w:p>
    <w:p w14:paraId="5A54991C" w14:textId="77777777" w:rsidR="00000000" w:rsidRDefault="009E7DDD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7A82A9D9" w14:textId="77777777" w:rsidR="00000000" w:rsidRDefault="009E7DDD">
      <w:pPr>
        <w:pStyle w:val="ConsPlusTitle"/>
        <w:jc w:val="center"/>
      </w:pPr>
    </w:p>
    <w:p w14:paraId="01BAF281" w14:textId="77777777" w:rsidR="00000000" w:rsidRDefault="009E7DDD">
      <w:pPr>
        <w:pStyle w:val="ConsPlusTitle"/>
        <w:jc w:val="center"/>
      </w:pPr>
      <w:r>
        <w:t>РАСПОРЯЖЕНИЕ</w:t>
      </w:r>
    </w:p>
    <w:p w14:paraId="7BF5FE53" w14:textId="77777777" w:rsidR="00000000" w:rsidRDefault="009E7DDD">
      <w:pPr>
        <w:pStyle w:val="ConsPlusTitle"/>
        <w:jc w:val="center"/>
      </w:pPr>
      <w:r>
        <w:t>от 23 августа 2021 г. N Р-196</w:t>
      </w:r>
    </w:p>
    <w:p w14:paraId="272AB097" w14:textId="77777777" w:rsidR="00000000" w:rsidRDefault="009E7DDD">
      <w:pPr>
        <w:pStyle w:val="ConsPlusTitle"/>
        <w:jc w:val="center"/>
      </w:pPr>
    </w:p>
    <w:p w14:paraId="2BC553C5" w14:textId="77777777" w:rsidR="00000000" w:rsidRDefault="009E7DDD">
      <w:pPr>
        <w:pStyle w:val="ConsPlusTitle"/>
        <w:jc w:val="center"/>
      </w:pPr>
      <w:r>
        <w:t>ОБ УТВЕРЖДЕНИИ ПРИМЕРНОГО КАЛЕНДАРНОГО ПЛАНА</w:t>
      </w:r>
    </w:p>
    <w:p w14:paraId="4C2B67E9" w14:textId="77777777" w:rsidR="00000000" w:rsidRDefault="009E7DDD">
      <w:pPr>
        <w:pStyle w:val="ConsPlusTitle"/>
        <w:jc w:val="center"/>
      </w:pPr>
      <w:r>
        <w:t>ВОСПИТАТЕЛЬНОЙ РАБОТЫ НА 2021/2022 УЧЕБНЫЙ ГОД</w:t>
      </w:r>
    </w:p>
    <w:p w14:paraId="383E2A17" w14:textId="77777777" w:rsidR="00000000" w:rsidRDefault="009E7DD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0E106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8308" w14:textId="77777777" w:rsidR="00000000" w:rsidRDefault="009E7DDD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991B" w14:textId="77777777" w:rsidR="00000000" w:rsidRDefault="009E7DDD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3A7A6D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077645E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25.01.2022 N Р-9)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2989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548BFBB" w14:textId="77777777" w:rsidR="00000000" w:rsidRDefault="009E7DDD">
      <w:pPr>
        <w:pStyle w:val="ConsPlusNormal"/>
        <w:jc w:val="both"/>
      </w:pPr>
    </w:p>
    <w:p w14:paraId="72F02BEB" w14:textId="77777777" w:rsidR="00000000" w:rsidRDefault="009E7DD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12.1</w:t>
        </w:r>
      </w:hyperlink>
      <w:r>
        <w:t xml:space="preserve"> Федерального за</w:t>
      </w:r>
      <w:r>
        <w:t>кона от 29 декабря 2012 г. N 273-ФЗ "Об образовании в Российской Федерации", а также в целях организации единого пространства воспитательной работы в образовательных организациях Российской Федерации:</w:t>
      </w:r>
    </w:p>
    <w:p w14:paraId="02D1BF0D" w14:textId="77777777" w:rsidR="00000000" w:rsidRDefault="009E7DDD">
      <w:pPr>
        <w:pStyle w:val="ConsPlusNormal"/>
        <w:spacing w:before="240"/>
        <w:ind w:firstLine="540"/>
        <w:jc w:val="both"/>
      </w:pPr>
      <w:r>
        <w:t xml:space="preserve">1. Утвердить примерный календарный </w:t>
      </w:r>
      <w:hyperlink w:anchor="Par29" w:tooltip="ПРИМЕРНЫЙ КАЛЕНДАРНЫЙ ПЛАН" w:history="1">
        <w:r>
          <w:rPr>
            <w:color w:val="0000FF"/>
          </w:rPr>
          <w:t>план</w:t>
        </w:r>
      </w:hyperlink>
      <w:r>
        <w:t xml:space="preserve"> воспитательной работы на 2021/2022 учебный год.</w:t>
      </w:r>
    </w:p>
    <w:p w14:paraId="439AFFC2" w14:textId="77777777" w:rsidR="00000000" w:rsidRDefault="009E7DDD">
      <w:pPr>
        <w:pStyle w:val="ConsPlusNormal"/>
        <w:spacing w:before="240"/>
        <w:ind w:firstLine="540"/>
        <w:jc w:val="both"/>
      </w:pPr>
      <w:r>
        <w:t>2. Контроль за исполнением настоящего распоряжения оставляю за собой.</w:t>
      </w:r>
    </w:p>
    <w:p w14:paraId="2C528B80" w14:textId="77777777" w:rsidR="00000000" w:rsidRDefault="009E7DDD">
      <w:pPr>
        <w:pStyle w:val="ConsPlusNormal"/>
        <w:jc w:val="both"/>
      </w:pPr>
    </w:p>
    <w:p w14:paraId="75BE65B1" w14:textId="77777777" w:rsidR="00000000" w:rsidRDefault="009E7DDD">
      <w:pPr>
        <w:pStyle w:val="ConsPlusNormal"/>
        <w:jc w:val="right"/>
      </w:pPr>
      <w:r>
        <w:t>Первый заместитель Министра</w:t>
      </w:r>
    </w:p>
    <w:p w14:paraId="24504059" w14:textId="77777777" w:rsidR="00000000" w:rsidRDefault="009E7DDD">
      <w:pPr>
        <w:pStyle w:val="ConsPlusNormal"/>
        <w:jc w:val="right"/>
      </w:pPr>
      <w:r>
        <w:t>А.В.БУГАЕВ</w:t>
      </w:r>
    </w:p>
    <w:p w14:paraId="35C1525A" w14:textId="77777777" w:rsidR="00000000" w:rsidRDefault="009E7DDD">
      <w:pPr>
        <w:pStyle w:val="ConsPlusNormal"/>
        <w:jc w:val="both"/>
      </w:pPr>
    </w:p>
    <w:p w14:paraId="54810D21" w14:textId="77777777" w:rsidR="00000000" w:rsidRDefault="009E7DDD">
      <w:pPr>
        <w:pStyle w:val="ConsPlusNormal"/>
        <w:jc w:val="both"/>
      </w:pPr>
    </w:p>
    <w:p w14:paraId="75E17AEF" w14:textId="77777777" w:rsidR="00000000" w:rsidRDefault="009E7DDD">
      <w:pPr>
        <w:pStyle w:val="ConsPlusNormal"/>
        <w:jc w:val="both"/>
      </w:pPr>
    </w:p>
    <w:p w14:paraId="66361BC2" w14:textId="77777777" w:rsidR="00000000" w:rsidRDefault="009E7DDD">
      <w:pPr>
        <w:pStyle w:val="ConsPlusNormal"/>
        <w:jc w:val="both"/>
      </w:pPr>
    </w:p>
    <w:p w14:paraId="44D3C1E9" w14:textId="77777777" w:rsidR="00000000" w:rsidRDefault="009E7DDD">
      <w:pPr>
        <w:pStyle w:val="ConsPlusNormal"/>
        <w:jc w:val="both"/>
      </w:pPr>
    </w:p>
    <w:p w14:paraId="0AC2D8B8" w14:textId="77777777" w:rsidR="00000000" w:rsidRDefault="009E7DDD">
      <w:pPr>
        <w:pStyle w:val="ConsPlusNormal"/>
        <w:jc w:val="right"/>
        <w:outlineLvl w:val="0"/>
      </w:pPr>
      <w:r>
        <w:t>Приложение</w:t>
      </w:r>
    </w:p>
    <w:p w14:paraId="7000D2D9" w14:textId="77777777" w:rsidR="00000000" w:rsidRDefault="009E7DDD">
      <w:pPr>
        <w:pStyle w:val="ConsPlusNormal"/>
        <w:jc w:val="both"/>
      </w:pPr>
    </w:p>
    <w:p w14:paraId="6AA5BE06" w14:textId="77777777" w:rsidR="00000000" w:rsidRDefault="009E7DDD">
      <w:pPr>
        <w:pStyle w:val="ConsPlusNormal"/>
        <w:jc w:val="right"/>
      </w:pPr>
      <w:r>
        <w:t>Утвержден</w:t>
      </w:r>
    </w:p>
    <w:p w14:paraId="7377DB4C" w14:textId="77777777" w:rsidR="00000000" w:rsidRDefault="009E7DDD">
      <w:pPr>
        <w:pStyle w:val="ConsPlusNormal"/>
        <w:jc w:val="right"/>
      </w:pPr>
      <w:r>
        <w:t>распоряжением Министерства просвещения</w:t>
      </w:r>
    </w:p>
    <w:p w14:paraId="5824DAC2" w14:textId="77777777" w:rsidR="00000000" w:rsidRDefault="009E7DDD">
      <w:pPr>
        <w:pStyle w:val="ConsPlusNormal"/>
        <w:jc w:val="right"/>
      </w:pPr>
      <w:r>
        <w:t>Российской Федерации</w:t>
      </w:r>
    </w:p>
    <w:p w14:paraId="18E930E7" w14:textId="77777777" w:rsidR="00000000" w:rsidRDefault="009E7DDD">
      <w:pPr>
        <w:pStyle w:val="ConsPlusNormal"/>
        <w:jc w:val="right"/>
      </w:pPr>
      <w:r>
        <w:t>от 23 августа 2021 г. N Р-196</w:t>
      </w:r>
    </w:p>
    <w:p w14:paraId="4505BB06" w14:textId="77777777" w:rsidR="00000000" w:rsidRDefault="009E7DDD">
      <w:pPr>
        <w:pStyle w:val="ConsPlusNormal"/>
        <w:jc w:val="both"/>
      </w:pPr>
    </w:p>
    <w:p w14:paraId="07E4BC5C" w14:textId="77777777" w:rsidR="00000000" w:rsidRDefault="009E7DDD">
      <w:pPr>
        <w:pStyle w:val="ConsPlusTitle"/>
        <w:jc w:val="center"/>
      </w:pPr>
      <w:bookmarkStart w:id="0" w:name="Par29"/>
      <w:bookmarkEnd w:id="0"/>
      <w:r>
        <w:t>ПРИМЕРНЫЙ КАЛЕНДАРНЫЙ ПЛАН</w:t>
      </w:r>
    </w:p>
    <w:p w14:paraId="6D1ACD77" w14:textId="77777777" w:rsidR="00000000" w:rsidRDefault="009E7DDD">
      <w:pPr>
        <w:pStyle w:val="ConsPlusTitle"/>
        <w:jc w:val="center"/>
      </w:pPr>
      <w:r>
        <w:t>ВОСПИТАТЕЛЬНОЙ РАБОТЫ НА 2021/2022 УЧЕБНЫЙ ГОД</w:t>
      </w:r>
    </w:p>
    <w:p w14:paraId="38494957" w14:textId="77777777" w:rsidR="00000000" w:rsidRDefault="009E7DD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0BDCB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52DD" w14:textId="77777777" w:rsidR="00000000" w:rsidRDefault="009E7DDD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D456" w14:textId="77777777" w:rsidR="00000000" w:rsidRDefault="009E7DDD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609806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0B4DB2C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25.01.2022 N Р-9)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FB47" w14:textId="77777777" w:rsidR="00000000" w:rsidRDefault="009E7D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DD45DA2" w14:textId="77777777" w:rsidR="00000000" w:rsidRDefault="009E7DDD">
      <w:pPr>
        <w:pStyle w:val="ConsPlusNormal"/>
        <w:jc w:val="both"/>
      </w:pPr>
    </w:p>
    <w:p w14:paraId="4718E8B7" w14:textId="77777777" w:rsidR="00000000" w:rsidRDefault="009E7DDD">
      <w:pPr>
        <w:pStyle w:val="ConsPlusNormal"/>
        <w:jc w:val="both"/>
      </w:pPr>
      <w:r>
        <w:t>2021 год - Год науки и технологий;</w:t>
      </w:r>
    </w:p>
    <w:p w14:paraId="21A49EA8" w14:textId="77777777" w:rsidR="00000000" w:rsidRDefault="009E7DDD">
      <w:pPr>
        <w:pStyle w:val="ConsPlusNormal"/>
        <w:spacing w:before="240"/>
        <w:jc w:val="both"/>
      </w:pPr>
      <w:r>
        <w:t>2021 год - 800-летие со дня рождения Александра Невского;</w:t>
      </w:r>
    </w:p>
    <w:p w14:paraId="43675545" w14:textId="77777777" w:rsidR="00000000" w:rsidRDefault="009E7DDD">
      <w:pPr>
        <w:pStyle w:val="ConsPlusNormal"/>
        <w:spacing w:before="240"/>
        <w:jc w:val="both"/>
      </w:pPr>
      <w:r>
        <w:lastRenderedPageBreak/>
        <w:t>2022 год - Год народного искусства и нематериального культурного наследия России.</w:t>
      </w:r>
    </w:p>
    <w:p w14:paraId="6E3F016B" w14:textId="77777777" w:rsidR="00000000" w:rsidRDefault="009E7D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84"/>
        <w:gridCol w:w="6406"/>
      </w:tblGrid>
      <w:tr w:rsidR="00000000" w14:paraId="1D5A1AB6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65F69" w14:textId="77777777" w:rsidR="00000000" w:rsidRDefault="009E7DDD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6E43D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EA845" w14:textId="77777777" w:rsidR="00000000" w:rsidRDefault="009E7DDD">
            <w:pPr>
              <w:pStyle w:val="ConsPlusNormal"/>
              <w:jc w:val="both"/>
            </w:pPr>
            <w:r>
              <w:t>День знаний</w:t>
            </w:r>
          </w:p>
        </w:tc>
      </w:tr>
      <w:tr w:rsidR="00000000" w14:paraId="45AF1266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F8213" w14:textId="77777777" w:rsidR="00000000" w:rsidRDefault="009E7DDD">
            <w:pPr>
              <w:pStyle w:val="ConsPlusNormal"/>
              <w:jc w:val="center"/>
            </w:pPr>
            <w:r>
              <w:t>3 сентября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D117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B566A" w14:textId="77777777" w:rsidR="00000000" w:rsidRDefault="009E7DDD">
            <w:pPr>
              <w:pStyle w:val="ConsPlusNormal"/>
              <w:jc w:val="both"/>
            </w:pPr>
            <w:r>
              <w:t>День окончания Второй мировой войны</w:t>
            </w:r>
          </w:p>
        </w:tc>
      </w:tr>
      <w:tr w:rsidR="00000000" w14:paraId="0A368DCF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1B07D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C98A9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9386E" w14:textId="77777777" w:rsidR="00000000" w:rsidRDefault="009E7DDD">
            <w:pPr>
              <w:pStyle w:val="ConsPlusNormal"/>
              <w:jc w:val="both"/>
            </w:pPr>
            <w:r>
              <w:t>День солидарности в борьбе с терроризмом</w:t>
            </w:r>
          </w:p>
        </w:tc>
      </w:tr>
      <w:tr w:rsidR="00000000" w14:paraId="40BE7393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AFA5D" w14:textId="77777777" w:rsidR="00000000" w:rsidRDefault="009E7DDD">
            <w:pPr>
              <w:pStyle w:val="ConsPlusNormal"/>
              <w:jc w:val="center"/>
            </w:pPr>
            <w:r>
              <w:t>8 сентября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693BC8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40206" w14:textId="77777777" w:rsidR="00000000" w:rsidRDefault="009E7DDD">
            <w:pPr>
              <w:pStyle w:val="ConsPlusNormal"/>
              <w:jc w:val="both"/>
            </w:pPr>
            <w:r>
              <w:t>Международный день распространения грамотности</w:t>
            </w:r>
          </w:p>
        </w:tc>
      </w:tr>
      <w:tr w:rsidR="00000000" w14:paraId="2005960C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4AE9C" w14:textId="77777777" w:rsidR="00000000" w:rsidRDefault="009E7DDD">
            <w:pPr>
              <w:pStyle w:val="ConsPlusNormal"/>
              <w:jc w:val="center"/>
            </w:pPr>
            <w:r>
              <w:t>17 сентября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8B7933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59443" w14:textId="77777777" w:rsidR="00000000" w:rsidRDefault="009E7DDD">
            <w:pPr>
              <w:pStyle w:val="ConsPlusNormal"/>
              <w:jc w:val="both"/>
            </w:pPr>
            <w:r>
              <w:t>Всероссийская акция "Вместе, всей семьей"</w:t>
            </w:r>
          </w:p>
        </w:tc>
      </w:tr>
      <w:tr w:rsidR="00000000" w14:paraId="345186F5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A1DAF" w14:textId="77777777" w:rsidR="00000000" w:rsidRDefault="009E7DDD">
            <w:pPr>
              <w:pStyle w:val="ConsPlusNormal"/>
              <w:jc w:val="center"/>
            </w:pPr>
            <w:r>
              <w:t>27 сентября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317573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3A36F" w14:textId="77777777" w:rsidR="00000000" w:rsidRDefault="009E7DDD">
            <w:pPr>
              <w:pStyle w:val="ConsPlusNormal"/>
              <w:jc w:val="both"/>
            </w:pPr>
            <w:r>
              <w:t>День работника дошкольного образования</w:t>
            </w:r>
          </w:p>
        </w:tc>
      </w:tr>
      <w:tr w:rsidR="00000000" w14:paraId="59AD1E47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3303C" w14:textId="77777777" w:rsidR="00000000" w:rsidRDefault="009E7DDD">
            <w:pPr>
              <w:pStyle w:val="ConsPlusNormal"/>
              <w:jc w:val="center"/>
            </w:pPr>
            <w:r>
              <w:t>1 октября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34E2F5D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BB3CA" w14:textId="77777777" w:rsidR="00000000" w:rsidRDefault="009E7DDD">
            <w:pPr>
              <w:pStyle w:val="ConsPlusNormal"/>
              <w:jc w:val="both"/>
            </w:pPr>
            <w:r>
              <w:t>Международный день пожилых людей</w:t>
            </w:r>
          </w:p>
        </w:tc>
      </w:tr>
      <w:tr w:rsidR="00000000" w14:paraId="7E18451E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F7816" w14:textId="77777777" w:rsidR="00000000" w:rsidRDefault="009E7DDD">
            <w:pPr>
              <w:pStyle w:val="ConsPlusNormal"/>
              <w:jc w:val="center"/>
            </w:pPr>
            <w:r>
              <w:t>5 октября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ECC3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4D39" w14:textId="77777777" w:rsidR="00000000" w:rsidRDefault="009E7DDD">
            <w:pPr>
              <w:pStyle w:val="ConsPlusNormal"/>
              <w:jc w:val="both"/>
            </w:pPr>
            <w:r>
              <w:t>День учителя</w:t>
            </w:r>
          </w:p>
        </w:tc>
      </w:tr>
      <w:tr w:rsidR="00000000" w14:paraId="0689BFDB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07FB2" w14:textId="77777777" w:rsidR="00000000" w:rsidRDefault="009E7DDD">
            <w:pPr>
              <w:pStyle w:val="ConsPlusNormal"/>
              <w:jc w:val="center"/>
            </w:pPr>
            <w:r>
              <w:t>25 октября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F8370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24D3B" w14:textId="77777777" w:rsidR="00000000" w:rsidRDefault="009E7DDD">
            <w:pPr>
              <w:pStyle w:val="ConsPlusNormal"/>
              <w:jc w:val="both"/>
            </w:pPr>
            <w:r>
              <w:t>Международный день школьных библиотек</w:t>
            </w:r>
          </w:p>
        </w:tc>
      </w:tr>
      <w:tr w:rsidR="00000000" w14:paraId="4AEFA5FD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1EBDA" w14:textId="77777777" w:rsidR="00000000" w:rsidRDefault="009E7DDD">
            <w:pPr>
              <w:pStyle w:val="ConsPlusNormal"/>
              <w:jc w:val="center"/>
            </w:pPr>
            <w:r>
              <w:t>4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20C5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07970" w14:textId="77777777" w:rsidR="00000000" w:rsidRDefault="009E7DDD">
            <w:pPr>
              <w:pStyle w:val="ConsPlusNormal"/>
              <w:jc w:val="both"/>
            </w:pPr>
            <w:r>
              <w:t>День народного единства</w:t>
            </w:r>
          </w:p>
        </w:tc>
      </w:tr>
      <w:tr w:rsidR="00000000" w14:paraId="0F88B322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AEC1" w14:textId="77777777" w:rsidR="00000000" w:rsidRDefault="009E7DDD">
            <w:pPr>
              <w:pStyle w:val="ConsPlusNormal"/>
              <w:jc w:val="center"/>
            </w:pPr>
            <w:r>
              <w:t>8 ноября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005C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A205F" w14:textId="77777777" w:rsidR="00000000" w:rsidRDefault="009E7DDD">
            <w:pPr>
              <w:pStyle w:val="ConsPlusNormal"/>
              <w:jc w:val="both"/>
            </w:pPr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000000" w14:paraId="1B8B374F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CD1EF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E623D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BA2A3" w14:textId="77777777" w:rsidR="00000000" w:rsidRDefault="009E7DDD">
            <w:pPr>
              <w:pStyle w:val="ConsPlusNormal"/>
              <w:jc w:val="both"/>
            </w:pPr>
            <w:r>
              <w:t>Международный день КВН (60 лет международному союзу КВН)</w:t>
            </w:r>
          </w:p>
        </w:tc>
      </w:tr>
      <w:tr w:rsidR="00000000" w14:paraId="4090C9B8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5A159" w14:textId="77777777" w:rsidR="00000000" w:rsidRDefault="009E7DDD">
            <w:pPr>
              <w:pStyle w:val="ConsPlusNormal"/>
              <w:jc w:val="center"/>
            </w:pPr>
            <w:r>
              <w:t>11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C9BB065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ADD18" w14:textId="77777777" w:rsidR="00000000" w:rsidRDefault="009E7DDD">
            <w:pPr>
              <w:pStyle w:val="ConsPlusNormal"/>
              <w:jc w:val="both"/>
            </w:pPr>
            <w:r>
              <w:t>200 лет со дня рождения Ф.М. Достоевского</w:t>
            </w:r>
          </w:p>
        </w:tc>
      </w:tr>
      <w:tr w:rsidR="00000000" w14:paraId="1812F830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7762F" w14:textId="77777777" w:rsidR="00000000" w:rsidRDefault="009E7DDD">
            <w:pPr>
              <w:pStyle w:val="ConsPlusNormal"/>
              <w:jc w:val="center"/>
            </w:pPr>
            <w:r>
              <w:t>15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D907E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CD3B7" w14:textId="77777777" w:rsidR="00000000" w:rsidRDefault="009E7DDD">
            <w:pPr>
              <w:pStyle w:val="ConsPlusNormal"/>
              <w:jc w:val="both"/>
            </w:pPr>
            <w:r>
              <w:t>Всероссийский день призывника</w:t>
            </w:r>
          </w:p>
        </w:tc>
      </w:tr>
      <w:tr w:rsidR="00000000" w14:paraId="299E0926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801B6" w14:textId="77777777" w:rsidR="00000000" w:rsidRDefault="009E7DDD">
            <w:pPr>
              <w:pStyle w:val="ConsPlusNormal"/>
              <w:jc w:val="center"/>
            </w:pPr>
            <w:r>
              <w:t>19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F66667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35B9A" w14:textId="77777777" w:rsidR="00000000" w:rsidRDefault="009E7DDD">
            <w:pPr>
              <w:pStyle w:val="ConsPlusNormal"/>
              <w:jc w:val="both"/>
            </w:pPr>
            <w:r>
              <w:t>310 лет со дня рождения М.В. Ломоносова</w:t>
            </w:r>
          </w:p>
        </w:tc>
      </w:tr>
      <w:tr w:rsidR="00000000" w14:paraId="464F5DAE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1C75B" w14:textId="77777777" w:rsidR="00000000" w:rsidRDefault="009E7DDD">
            <w:pPr>
              <w:pStyle w:val="ConsPlusNormal"/>
              <w:jc w:val="center"/>
            </w:pPr>
            <w:r>
              <w:t>20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D9ABA6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AE4FB" w14:textId="77777777" w:rsidR="00000000" w:rsidRDefault="009E7DDD">
            <w:pPr>
              <w:pStyle w:val="ConsPlusNormal"/>
              <w:jc w:val="both"/>
            </w:pPr>
            <w:r>
              <w:t>День начала Нюрнбергского процесса</w:t>
            </w:r>
          </w:p>
        </w:tc>
      </w:tr>
      <w:tr w:rsidR="00000000" w14:paraId="5477334B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9B6A6" w14:textId="77777777" w:rsidR="00000000" w:rsidRDefault="009E7DDD">
            <w:pPr>
              <w:pStyle w:val="ConsPlusNormal"/>
              <w:jc w:val="center"/>
            </w:pPr>
            <w:r>
              <w:t>22 ноября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0E15B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2655A" w14:textId="77777777" w:rsidR="00000000" w:rsidRDefault="009E7DDD">
            <w:pPr>
              <w:pStyle w:val="ConsPlusNormal"/>
              <w:jc w:val="both"/>
            </w:pPr>
            <w:r>
              <w:t>День словаря</w:t>
            </w:r>
          </w:p>
        </w:tc>
      </w:tr>
      <w:tr w:rsidR="00000000" w14:paraId="2966F3FC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798FD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50C75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BC9BC" w14:textId="77777777" w:rsidR="00000000" w:rsidRDefault="009E7DDD">
            <w:pPr>
              <w:pStyle w:val="ConsPlusNormal"/>
              <w:jc w:val="both"/>
            </w:pPr>
            <w:r>
              <w:t>220 лет со дня рождения В.И. Даля</w:t>
            </w:r>
          </w:p>
        </w:tc>
      </w:tr>
      <w:tr w:rsidR="00000000" w14:paraId="20AB8641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AD759" w14:textId="77777777" w:rsidR="00000000" w:rsidRDefault="009E7DDD">
            <w:pPr>
              <w:pStyle w:val="ConsPlusNormal"/>
              <w:jc w:val="center"/>
            </w:pPr>
            <w:r>
              <w:t>28 ноября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14522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FFCA0" w14:textId="77777777" w:rsidR="00000000" w:rsidRDefault="009E7DDD">
            <w:pPr>
              <w:pStyle w:val="ConsPlusNormal"/>
              <w:jc w:val="both"/>
            </w:pPr>
            <w:r>
              <w:t>День матери в России</w:t>
            </w:r>
          </w:p>
        </w:tc>
      </w:tr>
      <w:tr w:rsidR="00000000" w14:paraId="23E64E0E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A3677" w14:textId="77777777" w:rsidR="00000000" w:rsidRDefault="009E7DDD">
            <w:pPr>
              <w:pStyle w:val="ConsPlusNormal"/>
              <w:jc w:val="center"/>
            </w:pPr>
            <w:r>
              <w:lastRenderedPageBreak/>
              <w:t>3 декабря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85EAE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4FEF7" w14:textId="77777777" w:rsidR="00000000" w:rsidRDefault="009E7DDD">
            <w:pPr>
              <w:pStyle w:val="ConsPlusNormal"/>
              <w:jc w:val="both"/>
            </w:pPr>
            <w:r>
              <w:t>День неизвестного солдата</w:t>
            </w:r>
          </w:p>
        </w:tc>
      </w:tr>
      <w:tr w:rsidR="00000000" w14:paraId="279CB985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D4088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18C42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E7434" w14:textId="77777777" w:rsidR="00000000" w:rsidRDefault="009E7DDD">
            <w:pPr>
              <w:pStyle w:val="ConsPlusNormal"/>
              <w:jc w:val="both"/>
            </w:pPr>
            <w:r>
              <w:t>Международный день инвалидов</w:t>
            </w:r>
          </w:p>
        </w:tc>
      </w:tr>
      <w:tr w:rsidR="00000000" w14:paraId="476CA476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5F9DC" w14:textId="77777777" w:rsidR="00000000" w:rsidRDefault="009E7DDD">
            <w:pPr>
              <w:pStyle w:val="ConsPlusNormal"/>
              <w:jc w:val="center"/>
            </w:pPr>
            <w:r>
              <w:t>5 декабря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CF3EE5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CA618" w14:textId="77777777" w:rsidR="00000000" w:rsidRDefault="009E7DDD">
            <w:pPr>
              <w:pStyle w:val="ConsPlusNormal"/>
              <w:jc w:val="both"/>
            </w:pPr>
            <w:r>
              <w:t>День добровольца (волонтера) в России</w:t>
            </w:r>
          </w:p>
        </w:tc>
      </w:tr>
      <w:tr w:rsidR="00000000" w14:paraId="3D5B9112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E101F" w14:textId="77777777" w:rsidR="00000000" w:rsidRDefault="009E7DDD">
            <w:pPr>
              <w:pStyle w:val="ConsPlusNormal"/>
              <w:jc w:val="center"/>
            </w:pPr>
            <w:r>
              <w:t>9 декабря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ED3328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03A5B" w14:textId="77777777" w:rsidR="00000000" w:rsidRDefault="009E7DDD">
            <w:pPr>
              <w:pStyle w:val="ConsPlusNormal"/>
              <w:jc w:val="both"/>
            </w:pPr>
            <w:r>
              <w:t>День Героев Отечества</w:t>
            </w:r>
          </w:p>
        </w:tc>
      </w:tr>
      <w:tr w:rsidR="00000000" w14:paraId="2E90A7EA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93B79" w14:textId="77777777" w:rsidR="00000000" w:rsidRDefault="009E7DDD">
            <w:pPr>
              <w:pStyle w:val="ConsPlusNormal"/>
              <w:jc w:val="center"/>
            </w:pPr>
            <w:r>
              <w:t>10 декабря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CB8C4A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1CC1E" w14:textId="77777777" w:rsidR="00000000" w:rsidRDefault="009E7DDD">
            <w:pPr>
              <w:pStyle w:val="ConsPlusNormal"/>
              <w:jc w:val="both"/>
            </w:pPr>
            <w:r>
              <w:t>200 лет со дня рождения Н.А. Некрасова</w:t>
            </w:r>
          </w:p>
        </w:tc>
      </w:tr>
      <w:tr w:rsidR="00000000" w14:paraId="2718A12C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69026" w14:textId="77777777" w:rsidR="00000000" w:rsidRDefault="009E7DDD">
            <w:pPr>
              <w:pStyle w:val="ConsPlusNormal"/>
              <w:jc w:val="center"/>
            </w:pPr>
            <w:r>
              <w:t>12 декабря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50156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0F9B6" w14:textId="77777777" w:rsidR="00000000" w:rsidRDefault="009E7DDD">
            <w:pPr>
              <w:pStyle w:val="ConsPlusNormal"/>
              <w:jc w:val="both"/>
            </w:pPr>
            <w:r>
              <w:t>День Конституции Российской Федерации</w:t>
            </w:r>
          </w:p>
        </w:tc>
      </w:tr>
      <w:tr w:rsidR="00000000" w14:paraId="38DD9EDD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BD798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ACE6A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D9D70" w14:textId="77777777" w:rsidR="00000000" w:rsidRDefault="009E7DDD">
            <w:pPr>
              <w:pStyle w:val="ConsPlusNormal"/>
              <w:jc w:val="both"/>
            </w:pPr>
            <w:r>
              <w:t>Всероссийская акция "Мы - граждане России!"</w:t>
            </w:r>
          </w:p>
        </w:tc>
      </w:tr>
      <w:tr w:rsidR="00000000" w14:paraId="39827BA1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46193" w14:textId="77777777" w:rsidR="00000000" w:rsidRDefault="009E7DDD">
            <w:pPr>
              <w:pStyle w:val="ConsPlusNormal"/>
              <w:jc w:val="center"/>
            </w:pPr>
            <w:r>
              <w:t>6 января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BFFD58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71AF9" w14:textId="77777777" w:rsidR="00000000" w:rsidRDefault="009E7DDD">
            <w:pPr>
              <w:pStyle w:val="ConsPlusNormal"/>
              <w:jc w:val="both"/>
            </w:pPr>
            <w:r>
              <w:t>150 лет со дня рождения А.Н. Скрябина</w:t>
            </w:r>
          </w:p>
        </w:tc>
      </w:tr>
      <w:tr w:rsidR="00000000" w14:paraId="2669AFDD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D99AA" w14:textId="77777777" w:rsidR="00000000" w:rsidRDefault="009E7DDD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8D0838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110AE" w14:textId="77777777" w:rsidR="00000000" w:rsidRDefault="009E7DDD">
            <w:pPr>
              <w:pStyle w:val="ConsPlusNormal"/>
              <w:jc w:val="both"/>
            </w:pPr>
            <w:r>
              <w:t>День российского студенчества</w:t>
            </w:r>
          </w:p>
        </w:tc>
      </w:tr>
      <w:tr w:rsidR="00000000" w14:paraId="5943D05E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C8428" w14:textId="77777777" w:rsidR="00000000" w:rsidRDefault="009E7DDD">
            <w:pPr>
              <w:pStyle w:val="ConsPlusNormal"/>
              <w:jc w:val="center"/>
            </w:pPr>
            <w:r>
              <w:t>27 января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6C85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FF12A" w14:textId="77777777" w:rsidR="00000000" w:rsidRDefault="009E7DDD">
            <w:pPr>
              <w:pStyle w:val="ConsPlusNormal"/>
              <w:jc w:val="both"/>
            </w:pPr>
            <w:r>
              <w:t>День полного освобождения Ленинграда от фашистской блокады,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000000" w14:paraId="4B3DF355" w14:textId="77777777">
        <w:tc>
          <w:tcPr>
            <w:tcW w:w="871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D8682" w14:textId="77777777" w:rsidR="00000000" w:rsidRDefault="009E7DD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Минпросвещения России от 25.01.2022 N Р-9)</w:t>
            </w:r>
          </w:p>
        </w:tc>
      </w:tr>
      <w:tr w:rsidR="00000000" w14:paraId="13DFFB17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CD002" w14:textId="77777777" w:rsidR="00000000" w:rsidRDefault="009E7DDD">
            <w:pPr>
              <w:pStyle w:val="ConsPlusNormal"/>
              <w:jc w:val="center"/>
            </w:pPr>
            <w:r>
              <w:t>8 февраля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B4A52E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1C85A" w14:textId="77777777" w:rsidR="00000000" w:rsidRDefault="009E7DDD">
            <w:pPr>
              <w:pStyle w:val="ConsPlusNormal"/>
              <w:jc w:val="both"/>
            </w:pPr>
            <w:r>
              <w:t>День российской науки</w:t>
            </w:r>
          </w:p>
        </w:tc>
      </w:tr>
      <w:tr w:rsidR="00000000" w14:paraId="36558893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06565" w14:textId="77777777" w:rsidR="00000000" w:rsidRDefault="009E7DDD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E847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CD2F3" w14:textId="77777777" w:rsidR="00000000" w:rsidRDefault="009E7DDD">
            <w:pPr>
              <w:pStyle w:val="ConsPlusNormal"/>
              <w:jc w:val="both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000000" w14:paraId="209D25E3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3025" w14:textId="77777777" w:rsidR="00000000" w:rsidRDefault="009E7DDD">
            <w:pPr>
              <w:pStyle w:val="ConsPlusNormal"/>
              <w:jc w:val="center"/>
            </w:pPr>
            <w:r>
              <w:t>21 февраля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6F4AC8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B432E" w14:textId="77777777" w:rsidR="00000000" w:rsidRDefault="009E7DDD">
            <w:pPr>
              <w:pStyle w:val="ConsPlusNormal"/>
              <w:jc w:val="both"/>
            </w:pPr>
            <w:r>
              <w:t>Международный день родного языка</w:t>
            </w:r>
          </w:p>
        </w:tc>
      </w:tr>
      <w:tr w:rsidR="00000000" w14:paraId="49560840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337B4" w14:textId="77777777" w:rsidR="00000000" w:rsidRDefault="009E7DDD">
            <w:pPr>
              <w:pStyle w:val="ConsPlusNormal"/>
              <w:jc w:val="center"/>
            </w:pPr>
            <w:r>
              <w:t>23 февраля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73CBDBF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81B8E" w14:textId="77777777" w:rsidR="00000000" w:rsidRDefault="009E7DDD">
            <w:pPr>
              <w:pStyle w:val="ConsPlusNormal"/>
              <w:jc w:val="both"/>
            </w:pPr>
            <w:r>
              <w:t>День защитника Отечества</w:t>
            </w:r>
          </w:p>
        </w:tc>
      </w:tr>
      <w:tr w:rsidR="00000000" w14:paraId="4B24FA07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76E26" w14:textId="77777777" w:rsidR="00000000" w:rsidRDefault="009E7DDD">
            <w:pPr>
              <w:pStyle w:val="ConsPlusNormal"/>
              <w:jc w:val="center"/>
            </w:pPr>
            <w:r>
              <w:t>8 марта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954AF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2B635" w14:textId="77777777" w:rsidR="00000000" w:rsidRDefault="009E7DDD">
            <w:pPr>
              <w:pStyle w:val="ConsPlusNormal"/>
              <w:jc w:val="both"/>
            </w:pPr>
            <w:r>
              <w:t>Международный женский день</w:t>
            </w:r>
          </w:p>
        </w:tc>
      </w:tr>
      <w:tr w:rsidR="00000000" w14:paraId="1C3D64B0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8B229" w14:textId="77777777" w:rsidR="00000000" w:rsidRDefault="009E7DDD">
            <w:pPr>
              <w:pStyle w:val="ConsPlusNormal"/>
              <w:jc w:val="center"/>
            </w:pPr>
            <w:r>
              <w:t>18 марта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F7C402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756E5" w14:textId="77777777" w:rsidR="00000000" w:rsidRDefault="009E7DDD">
            <w:pPr>
              <w:pStyle w:val="ConsPlusNormal"/>
              <w:jc w:val="both"/>
            </w:pPr>
            <w:r>
              <w:t>День воссоединения Крыма с Россией</w:t>
            </w:r>
          </w:p>
        </w:tc>
      </w:tr>
      <w:tr w:rsidR="00000000" w14:paraId="484B5AB3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7113" w14:textId="77777777" w:rsidR="00000000" w:rsidRDefault="009E7DDD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9AEE7F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C5D13" w14:textId="77777777" w:rsidR="00000000" w:rsidRDefault="009E7DDD">
            <w:pPr>
              <w:pStyle w:val="ConsPlusNormal"/>
              <w:jc w:val="both"/>
            </w:pPr>
            <w:r>
              <w:t>140 лет со дня рождения К.И. Чуковского</w:t>
            </w:r>
          </w:p>
        </w:tc>
      </w:tr>
      <w:tr w:rsidR="00000000" w14:paraId="406AC517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352BB" w14:textId="77777777" w:rsidR="00000000" w:rsidRDefault="009E7DDD">
            <w:pPr>
              <w:pStyle w:val="ConsPlusNormal"/>
              <w:jc w:val="center"/>
            </w:pPr>
            <w:r>
              <w:t>12 апреля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E99145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ECE3" w14:textId="77777777" w:rsidR="00000000" w:rsidRDefault="009E7DDD">
            <w:pPr>
              <w:pStyle w:val="ConsPlusNormal"/>
              <w:jc w:val="both"/>
            </w:pPr>
            <w:r>
              <w:t>День космонавтики</w:t>
            </w:r>
          </w:p>
        </w:tc>
      </w:tr>
      <w:tr w:rsidR="00000000" w14:paraId="01BB0189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7CA50" w14:textId="77777777" w:rsidR="00000000" w:rsidRDefault="009E7DDD">
            <w:pPr>
              <w:pStyle w:val="ConsPlusNormal"/>
              <w:jc w:val="center"/>
            </w:pPr>
            <w:r>
              <w:lastRenderedPageBreak/>
              <w:t>19 апреля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9396D" w14:textId="77777777" w:rsidR="00000000" w:rsidRDefault="009E7DDD">
            <w:pPr>
              <w:pStyle w:val="ConsPlusNormal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CE6AF" w14:textId="77777777" w:rsidR="00000000" w:rsidRDefault="009E7DDD">
            <w:pPr>
              <w:pStyle w:val="ConsPlusNormal"/>
              <w:jc w:val="both"/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2B8AAA7B" w14:textId="77777777" w:rsidR="00000000" w:rsidRDefault="009E7DDD">
            <w:pPr>
              <w:pStyle w:val="ConsPlusNormal"/>
              <w:jc w:val="both"/>
            </w:pPr>
            <w:r>
              <w:t xml:space="preserve">(день принятия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Президиума Верховного Совета СССР N 39 "О мерах наказания для немецко-фашистских злодеев, виновных в убийствах и истязаниях советского гражданского </w:t>
            </w:r>
            <w:r>
              <w:t>населения и пленных красноармейцев, для шпионов, изменников родины из числа советских граждан и для их пособников")</w:t>
            </w:r>
          </w:p>
        </w:tc>
      </w:tr>
      <w:tr w:rsidR="00000000" w14:paraId="5711541D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697DE" w14:textId="77777777" w:rsidR="00000000" w:rsidRDefault="009E7DDD">
            <w:pPr>
              <w:pStyle w:val="ConsPlusNormal"/>
              <w:jc w:val="center"/>
            </w:pPr>
            <w:r>
              <w:t>22 апреля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6D1B36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99EE3" w14:textId="77777777" w:rsidR="00000000" w:rsidRDefault="009E7DDD">
            <w:pPr>
              <w:pStyle w:val="ConsPlusNormal"/>
              <w:jc w:val="both"/>
            </w:pPr>
            <w:r>
              <w:t>Всемирный день Земли</w:t>
            </w:r>
          </w:p>
        </w:tc>
      </w:tr>
      <w:tr w:rsidR="00000000" w14:paraId="1F39F73D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4BAB8" w14:textId="77777777" w:rsidR="00000000" w:rsidRDefault="009E7DDD">
            <w:pPr>
              <w:pStyle w:val="ConsPlusNormal"/>
              <w:jc w:val="center"/>
            </w:pPr>
            <w:r>
              <w:t>1 мая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0C0B0C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9BE9" w14:textId="77777777" w:rsidR="00000000" w:rsidRDefault="009E7DDD">
            <w:pPr>
              <w:pStyle w:val="ConsPlusNormal"/>
              <w:jc w:val="both"/>
            </w:pPr>
            <w:r>
              <w:t>Праздник Весны и Труда</w:t>
            </w:r>
          </w:p>
        </w:tc>
      </w:tr>
      <w:tr w:rsidR="00000000" w14:paraId="0737F0D3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9E7A" w14:textId="77777777" w:rsidR="00000000" w:rsidRDefault="009E7DDD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27474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A6094" w14:textId="77777777" w:rsidR="00000000" w:rsidRDefault="009E7DDD">
            <w:pPr>
              <w:pStyle w:val="ConsPlusNormal"/>
              <w:jc w:val="both"/>
            </w:pPr>
            <w:r>
              <w:t>День Победы</w:t>
            </w:r>
          </w:p>
        </w:tc>
      </w:tr>
      <w:tr w:rsidR="00000000" w14:paraId="7B4F3BA0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E8714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0B521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16291" w14:textId="77777777" w:rsidR="00000000" w:rsidRDefault="009E7DDD">
            <w:pPr>
              <w:pStyle w:val="ConsPlusNormal"/>
              <w:jc w:val="both"/>
            </w:pPr>
            <w:r>
              <w:t>Международная акция "Георгиевская ленточка"</w:t>
            </w:r>
          </w:p>
        </w:tc>
      </w:tr>
      <w:tr w:rsidR="00000000" w14:paraId="106A07EE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F58FF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5E975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9F788" w14:textId="77777777" w:rsidR="00000000" w:rsidRDefault="009E7DDD">
            <w:pPr>
              <w:pStyle w:val="ConsPlusNormal"/>
              <w:jc w:val="both"/>
            </w:pPr>
            <w:r>
              <w:t>Международная акция "Диктант Победы"</w:t>
            </w:r>
          </w:p>
        </w:tc>
      </w:tr>
      <w:tr w:rsidR="00000000" w14:paraId="14903C38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F0209" w14:textId="77777777" w:rsidR="00000000" w:rsidRDefault="009E7DDD">
            <w:pPr>
              <w:pStyle w:val="ConsPlusNormal"/>
              <w:jc w:val="center"/>
            </w:pPr>
            <w:r>
              <w:t>15 мая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BE058A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732AE" w14:textId="77777777" w:rsidR="00000000" w:rsidRDefault="009E7DDD">
            <w:pPr>
              <w:pStyle w:val="ConsPlusNormal"/>
              <w:jc w:val="both"/>
            </w:pPr>
            <w:r>
              <w:t>Международный день семьи</w:t>
            </w:r>
          </w:p>
        </w:tc>
      </w:tr>
      <w:tr w:rsidR="00000000" w14:paraId="5B018247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2DF3F" w14:textId="77777777" w:rsidR="00000000" w:rsidRDefault="009E7DDD">
            <w:pPr>
              <w:pStyle w:val="ConsPlusNormal"/>
              <w:jc w:val="center"/>
            </w:pPr>
            <w:r>
              <w:t>19 мая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68D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23B80" w14:textId="77777777" w:rsidR="00000000" w:rsidRDefault="009E7DDD">
            <w:pPr>
              <w:pStyle w:val="ConsPlusNormal"/>
              <w:jc w:val="both"/>
            </w:pPr>
            <w:r>
              <w:t>День детских общественных организаций России</w:t>
            </w:r>
          </w:p>
        </w:tc>
      </w:tr>
      <w:tr w:rsidR="00000000" w14:paraId="09A5919B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FC365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7DF39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B45E8" w14:textId="77777777" w:rsidR="00000000" w:rsidRDefault="009E7DDD">
            <w:pPr>
              <w:pStyle w:val="ConsPlusNormal"/>
              <w:jc w:val="both"/>
            </w:pPr>
            <w:r>
              <w:t>100-летие Всесоюзной пионерской организации</w:t>
            </w:r>
          </w:p>
        </w:tc>
      </w:tr>
      <w:tr w:rsidR="00000000" w14:paraId="2A4C1379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F8B42" w14:textId="77777777" w:rsidR="00000000" w:rsidRDefault="009E7DDD">
            <w:pPr>
              <w:pStyle w:val="ConsPlusNormal"/>
              <w:jc w:val="center"/>
            </w:pPr>
            <w:r>
              <w:t>24 мая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1E257E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13FDE" w14:textId="77777777" w:rsidR="00000000" w:rsidRDefault="009E7DDD">
            <w:pPr>
              <w:pStyle w:val="ConsPlusNormal"/>
              <w:jc w:val="both"/>
            </w:pPr>
            <w:r>
              <w:t>День славянской письменности и культуры</w:t>
            </w:r>
          </w:p>
        </w:tc>
      </w:tr>
      <w:tr w:rsidR="00000000" w14:paraId="19E4B94F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3CB0B" w14:textId="77777777" w:rsidR="00000000" w:rsidRDefault="009E7DDD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7E146C8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51BB5" w14:textId="77777777" w:rsidR="00000000" w:rsidRDefault="009E7DDD">
            <w:pPr>
              <w:pStyle w:val="ConsPlusNormal"/>
              <w:jc w:val="both"/>
            </w:pPr>
            <w:r>
              <w:t>День защиты детей</w:t>
            </w:r>
          </w:p>
        </w:tc>
      </w:tr>
      <w:tr w:rsidR="00000000" w14:paraId="27A87B64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5DB45" w14:textId="77777777" w:rsidR="00000000" w:rsidRDefault="009E7DDD">
            <w:pPr>
              <w:pStyle w:val="ConsPlusNormal"/>
              <w:jc w:val="center"/>
            </w:pPr>
            <w:r>
              <w:t>6 июня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3D9E285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3FD47" w14:textId="77777777" w:rsidR="00000000" w:rsidRDefault="009E7DDD">
            <w:pPr>
              <w:pStyle w:val="ConsPlusNormal"/>
              <w:jc w:val="both"/>
            </w:pPr>
            <w:r>
              <w:t>День русского языка</w:t>
            </w:r>
          </w:p>
        </w:tc>
      </w:tr>
      <w:tr w:rsidR="00000000" w14:paraId="4364502B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262B4" w14:textId="77777777" w:rsidR="00000000" w:rsidRDefault="009E7DDD">
            <w:pPr>
              <w:pStyle w:val="ConsPlusNormal"/>
              <w:jc w:val="center"/>
            </w:pPr>
            <w:r>
              <w:t>9 июня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E14FC8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94EE" w14:textId="77777777" w:rsidR="00000000" w:rsidRDefault="009E7DDD">
            <w:pPr>
              <w:pStyle w:val="ConsPlusNormal"/>
              <w:jc w:val="both"/>
            </w:pPr>
            <w:r>
              <w:t>350 лет со дня рождения Петра I</w:t>
            </w:r>
          </w:p>
        </w:tc>
      </w:tr>
      <w:tr w:rsidR="00000000" w14:paraId="1E686620" w14:textId="77777777">
        <w:tc>
          <w:tcPr>
            <w:tcW w:w="192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45610" w14:textId="77777777" w:rsidR="00000000" w:rsidRDefault="009E7DDD">
            <w:pPr>
              <w:pStyle w:val="ConsPlusNormal"/>
              <w:jc w:val="center"/>
            </w:pPr>
            <w:r>
              <w:t>12 июня</w:t>
            </w:r>
          </w:p>
        </w:tc>
        <w:tc>
          <w:tcPr>
            <w:tcW w:w="3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698D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2B28C" w14:textId="77777777" w:rsidR="00000000" w:rsidRDefault="009E7DDD">
            <w:pPr>
              <w:pStyle w:val="ConsPlusNormal"/>
              <w:jc w:val="both"/>
            </w:pPr>
            <w:r>
              <w:t>День России</w:t>
            </w:r>
          </w:p>
        </w:tc>
      </w:tr>
      <w:tr w:rsidR="00000000" w14:paraId="7869D2CD" w14:textId="77777777">
        <w:tc>
          <w:tcPr>
            <w:tcW w:w="192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2951F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3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F8248" w14:textId="77777777" w:rsidR="00000000" w:rsidRDefault="009E7DDD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5CA97" w14:textId="77777777" w:rsidR="00000000" w:rsidRDefault="009E7DDD">
            <w:pPr>
              <w:pStyle w:val="ConsPlusNormal"/>
              <w:jc w:val="both"/>
            </w:pPr>
            <w:r>
              <w:t>Всероссийская акция "Мы - граждане России!"</w:t>
            </w:r>
          </w:p>
        </w:tc>
      </w:tr>
      <w:tr w:rsidR="00000000" w14:paraId="176AE118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8FB69" w14:textId="77777777" w:rsidR="00000000" w:rsidRDefault="009E7DDD">
            <w:pPr>
              <w:pStyle w:val="ConsPlusNormal"/>
              <w:jc w:val="center"/>
            </w:pPr>
            <w:r>
              <w:t>22 июня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1A537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C000D" w14:textId="77777777" w:rsidR="00000000" w:rsidRDefault="009E7DDD">
            <w:pPr>
              <w:pStyle w:val="ConsPlusNormal"/>
              <w:jc w:val="both"/>
            </w:pPr>
            <w:r>
              <w:t>День памяти и скорби</w:t>
            </w:r>
          </w:p>
        </w:tc>
      </w:tr>
      <w:tr w:rsidR="00000000" w14:paraId="2C461392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1E9F" w14:textId="77777777" w:rsidR="00000000" w:rsidRDefault="009E7DDD">
            <w:pPr>
              <w:pStyle w:val="ConsPlusNormal"/>
              <w:jc w:val="center"/>
            </w:pPr>
            <w:r>
              <w:t>27 июня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885AFDA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7FBDD" w14:textId="77777777" w:rsidR="00000000" w:rsidRDefault="009E7DDD">
            <w:pPr>
              <w:pStyle w:val="ConsPlusNormal"/>
              <w:jc w:val="both"/>
            </w:pPr>
            <w:r>
              <w:t>День молодежи</w:t>
            </w:r>
          </w:p>
        </w:tc>
      </w:tr>
      <w:tr w:rsidR="00000000" w14:paraId="315C8C84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98A0E" w14:textId="77777777" w:rsidR="00000000" w:rsidRDefault="009E7DDD">
            <w:pPr>
              <w:pStyle w:val="ConsPlusNormal"/>
              <w:jc w:val="center"/>
            </w:pPr>
            <w:r>
              <w:t>8 июля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6E1EF89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F3A4D" w14:textId="77777777" w:rsidR="00000000" w:rsidRDefault="009E7DDD">
            <w:pPr>
              <w:pStyle w:val="ConsPlusNormal"/>
              <w:jc w:val="both"/>
            </w:pPr>
            <w:r>
              <w:t>День семьи, любви и верности</w:t>
            </w:r>
          </w:p>
        </w:tc>
      </w:tr>
      <w:tr w:rsidR="00000000" w14:paraId="1A961652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7770C" w14:textId="77777777" w:rsidR="00000000" w:rsidRDefault="009E7DDD">
            <w:pPr>
              <w:pStyle w:val="ConsPlusNormal"/>
              <w:jc w:val="center"/>
            </w:pPr>
            <w:r>
              <w:lastRenderedPageBreak/>
              <w:t>14 августа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EEF20E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8F61A" w14:textId="77777777" w:rsidR="00000000" w:rsidRDefault="009E7DDD">
            <w:pPr>
              <w:pStyle w:val="ConsPlusNormal"/>
              <w:jc w:val="both"/>
            </w:pPr>
            <w:r>
              <w:t>День физкультурника</w:t>
            </w:r>
          </w:p>
        </w:tc>
      </w:tr>
      <w:tr w:rsidR="00000000" w14:paraId="77DC58FA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2F739" w14:textId="77777777" w:rsidR="00000000" w:rsidRDefault="009E7DDD">
            <w:pPr>
              <w:pStyle w:val="ConsPlusNormal"/>
              <w:jc w:val="center"/>
            </w:pPr>
            <w:r>
              <w:t>22 августа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32F85C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B32A" w14:textId="77777777" w:rsidR="00000000" w:rsidRDefault="009E7DDD">
            <w:pPr>
              <w:pStyle w:val="ConsPlusNormal"/>
              <w:jc w:val="both"/>
            </w:pPr>
            <w:r>
              <w:t>День государственного флага Российской Федерации</w:t>
            </w:r>
          </w:p>
        </w:tc>
      </w:tr>
      <w:tr w:rsidR="00000000" w14:paraId="6FA9566E" w14:textId="77777777"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E5F70" w14:textId="77777777" w:rsidR="00000000" w:rsidRDefault="009E7DDD">
            <w:pPr>
              <w:pStyle w:val="ConsPlusNormal"/>
              <w:jc w:val="center"/>
            </w:pPr>
            <w:r>
              <w:t>27 августа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8B025D3" w14:textId="77777777" w:rsidR="00000000" w:rsidRDefault="009E7D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7FD33" w14:textId="77777777" w:rsidR="00000000" w:rsidRDefault="009E7DDD">
            <w:pPr>
              <w:pStyle w:val="ConsPlusNormal"/>
              <w:jc w:val="both"/>
            </w:pPr>
            <w:r>
              <w:t>День российского кино</w:t>
            </w:r>
          </w:p>
        </w:tc>
      </w:tr>
    </w:tbl>
    <w:p w14:paraId="4E65B00C" w14:textId="77777777" w:rsidR="00000000" w:rsidRDefault="009E7DDD">
      <w:pPr>
        <w:pStyle w:val="ConsPlusNormal"/>
        <w:jc w:val="both"/>
      </w:pPr>
    </w:p>
    <w:p w14:paraId="2E1FA064" w14:textId="77777777" w:rsidR="00000000" w:rsidRDefault="009E7DDD">
      <w:pPr>
        <w:pStyle w:val="ConsPlusNormal"/>
        <w:jc w:val="both"/>
      </w:pPr>
    </w:p>
    <w:p w14:paraId="0E58E29D" w14:textId="77777777" w:rsidR="00000000" w:rsidRDefault="009E7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1691" w14:textId="77777777" w:rsidR="00000000" w:rsidRDefault="009E7DDD">
      <w:pPr>
        <w:spacing w:after="0" w:line="240" w:lineRule="auto"/>
      </w:pPr>
      <w:r>
        <w:separator/>
      </w:r>
    </w:p>
  </w:endnote>
  <w:endnote w:type="continuationSeparator" w:id="0">
    <w:p w14:paraId="69D0DA83" w14:textId="77777777" w:rsidR="00000000" w:rsidRDefault="009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DEFB" w14:textId="77777777" w:rsidR="00000000" w:rsidRDefault="009E7D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E4241E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6E24E3" w14:textId="77777777" w:rsidR="00000000" w:rsidRDefault="009E7D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8A1347" w14:textId="77777777" w:rsidR="00000000" w:rsidRDefault="009E7DD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12332F" w14:textId="77777777" w:rsidR="00000000" w:rsidRDefault="009E7DD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EE62A3C" w14:textId="77777777" w:rsidR="00000000" w:rsidRDefault="009E7D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9E2C" w14:textId="77777777" w:rsidR="00000000" w:rsidRDefault="009E7DDD">
      <w:pPr>
        <w:spacing w:after="0" w:line="240" w:lineRule="auto"/>
      </w:pPr>
      <w:r>
        <w:separator/>
      </w:r>
    </w:p>
  </w:footnote>
  <w:footnote w:type="continuationSeparator" w:id="0">
    <w:p w14:paraId="42E51880" w14:textId="77777777" w:rsidR="00000000" w:rsidRDefault="009E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690C46C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DBC44A" w14:textId="77777777" w:rsidR="00000000" w:rsidRDefault="009E7D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23.08.2021 N Р-196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календарного пл...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062027" w14:textId="77777777" w:rsidR="00000000" w:rsidRDefault="009E7D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1703BBCD" w14:textId="77777777" w:rsidR="00000000" w:rsidRDefault="009E7D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5485ED9" w14:textId="77777777" w:rsidR="00000000" w:rsidRDefault="009E7D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DD"/>
    <w:rsid w:val="009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D1621"/>
  <w14:defaultImageDpi w14:val="0"/>
  <w15:docId w15:val="{5AC60408-4F8D-4E9F-8917-EBF2F92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7796&amp;date=28.01.2022&amp;dst=100004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7796&amp;date=28.01.2022&amp;dst=100004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8568&amp;date=28.01.2022&amp;dst=613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88568&amp;date=28.01.2022&amp;dst=44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796&amp;date=28.01.2022&amp;dst=100004&amp;field=134" TargetMode="External"/><Relationship Id="rId14" Type="http://schemas.openxmlformats.org/officeDocument/2006/relationships/hyperlink" Target="https://login.consultant.ru/link/?req=doc&amp;base=ESU&amp;n=9446&amp;date=28.01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4560</Characters>
  <Application>Microsoft Office Word</Application>
  <DocSecurity>6</DocSecurity>
  <Lines>38</Lines>
  <Paragraphs>10</Paragraphs>
  <ScaleCrop>false</ScaleCrop>
  <Company>КонсультантПлюс Версия 4021.00.20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23.08.2021 N Р-196(ред. от 25.01.2022)"Об утверждении примерного календарного плана воспитательной работы на 2021/2022 учебный год"</dc:title>
  <dc:subject/>
  <dc:creator>Александр Сергеевич Звягин</dc:creator>
  <cp:keywords/>
  <dc:description/>
  <cp:lastModifiedBy>Александр Сергеевич Звягин</cp:lastModifiedBy>
  <cp:revision>2</cp:revision>
  <dcterms:created xsi:type="dcterms:W3CDTF">2022-01-28T13:22:00Z</dcterms:created>
  <dcterms:modified xsi:type="dcterms:W3CDTF">2022-01-28T13:22:00Z</dcterms:modified>
</cp:coreProperties>
</file>