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6B" w:rsidRPr="005703AB" w:rsidRDefault="0050546B" w:rsidP="0089201D">
      <w:pPr>
        <w:pStyle w:val="a3"/>
        <w:rPr>
          <w:sz w:val="22"/>
          <w:szCs w:val="22"/>
        </w:rPr>
      </w:pPr>
      <w:r w:rsidRPr="005703AB">
        <w:rPr>
          <w:rStyle w:val="c0"/>
          <w:color w:val="000000"/>
          <w:sz w:val="28"/>
          <w:szCs w:val="28"/>
        </w:rPr>
        <w:t>День открытых дверей в детском саду – это день, который позволяет вам, дорогие родители:</w:t>
      </w:r>
    </w:p>
    <w:p w:rsidR="0050546B" w:rsidRPr="005703AB" w:rsidRDefault="0050546B" w:rsidP="005703A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703AB">
        <w:rPr>
          <w:rStyle w:val="c2"/>
          <w:color w:val="000000"/>
          <w:sz w:val="28"/>
          <w:szCs w:val="28"/>
        </w:rPr>
        <w:t>- пообщаться с воспитателями и специалистами, задать им интересующие вас вопросы, пополнить свой багаж психолого-педагогических знаний, так необходимых для развития ваших малышей;</w:t>
      </w:r>
    </w:p>
    <w:p w:rsidR="0050546B" w:rsidRPr="005703AB" w:rsidRDefault="0050546B" w:rsidP="005703A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703AB">
        <w:rPr>
          <w:rStyle w:val="c2"/>
          <w:color w:val="000000"/>
          <w:sz w:val="28"/>
          <w:szCs w:val="28"/>
        </w:rPr>
        <w:t>- получить информацию о жизни детей в детском саду, об особенностях организации учебно-воспитательного процесса.</w:t>
      </w:r>
    </w:p>
    <w:p w:rsidR="00E33FF2" w:rsidRPr="005703AB" w:rsidRDefault="0050546B" w:rsidP="005703A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03AB">
        <w:rPr>
          <w:rStyle w:val="c2"/>
          <w:color w:val="000000"/>
          <w:sz w:val="28"/>
          <w:szCs w:val="28"/>
        </w:rPr>
        <w:t>Сегодня мы открыли свои двери для того, чтобы стать еще чуть ближе с вами, рассказать о жизни ваших детей в стенах нашего ДОУ.</w:t>
      </w:r>
      <w:r w:rsidR="00E33FF2" w:rsidRPr="005703AB">
        <w:rPr>
          <w:color w:val="000000"/>
          <w:sz w:val="28"/>
          <w:szCs w:val="28"/>
        </w:rPr>
        <w:t xml:space="preserve"> «Социально-личностное развитие». Ребенок в семье учится общению, приобретает первый социальный опыт, учится социальному ориентированию. </w:t>
      </w:r>
    </w:p>
    <w:p w:rsidR="00E33FF2" w:rsidRPr="00E33FF2" w:rsidRDefault="0089201D" w:rsidP="00570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B8EC67" wp14:editId="1A520E67">
            <wp:simplePos x="0" y="0"/>
            <wp:positionH relativeFrom="margin">
              <wp:posOffset>76835</wp:posOffset>
            </wp:positionH>
            <wp:positionV relativeFrom="margin">
              <wp:posOffset>3502660</wp:posOffset>
            </wp:positionV>
            <wp:extent cx="2708275" cy="4800600"/>
            <wp:effectExtent l="0" t="0" r="0" b="0"/>
            <wp:wrapSquare wrapText="bothSides"/>
            <wp:docPr id="16" name="Рисунок 16" descr="C:\Users\home1\Pictures\2021-02-26 (3)\1614350605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1\Pictures\2021-02-26 (3)\16143506056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FF2" w:rsidRPr="00E3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– это помощник в деле воспитания личности, и от признания этого факта значение детского сада ничуть не умаляется, но, напротив, все становится на свое место. Семья и детский сад два воспитательных феномена, каждый их которых по-своему дает ребенку социальный опыт, но и только в сочетании друг с другом мы создаем оптимальные условия для вхождения маленького человека в большой мир.</w:t>
      </w:r>
      <w:r w:rsidR="00E33FF2" w:rsidRPr="00E33FF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E33FF2" w:rsidRPr="00E3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всех  самых  замечательных  условиях,  созданных  в  детском  саду, дошкольное  образовательное  учреждение  лишь  дополняет  воспитание, получаемое ребенком в семье.</w:t>
      </w:r>
    </w:p>
    <w:p w:rsidR="0050546B" w:rsidRDefault="0050546B" w:rsidP="005703A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E33FF2" w:rsidRDefault="00082193" w:rsidP="0050546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B652FC9" wp14:editId="03E71754">
            <wp:extent cx="3408218" cy="3865418"/>
            <wp:effectExtent l="0" t="0" r="1905" b="1905"/>
            <wp:docPr id="23" name="Рисунок 23" descr="C:\Users\home1\Pictures\2021-02-26 (3)\161435047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ome1\Pictures\2021-02-26 (3)\16143504738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283" cy="386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93" w:rsidRDefault="0089201D">
      <w:pPr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</w:p>
    <w:p w:rsidR="00082193" w:rsidRDefault="00082193">
      <w:pPr>
        <w:rPr>
          <w:noProof/>
          <w:lang w:eastAsia="ru-RU"/>
        </w:rPr>
      </w:pPr>
    </w:p>
    <w:p w:rsidR="00082193" w:rsidRDefault="00082193">
      <w:pPr>
        <w:rPr>
          <w:noProof/>
          <w:lang w:eastAsia="ru-RU"/>
        </w:rPr>
      </w:pPr>
    </w:p>
    <w:p w:rsidR="00F94E5A" w:rsidRDefault="0089201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</w:t>
      </w:r>
      <w:r w:rsidR="00082193">
        <w:rPr>
          <w:noProof/>
          <w:lang w:eastAsia="ru-RU"/>
        </w:rPr>
        <w:drawing>
          <wp:inline distT="0" distB="0" distL="0" distR="0" wp14:anchorId="4AAEC452" wp14:editId="2DAE4B91">
            <wp:extent cx="2286000" cy="3054985"/>
            <wp:effectExtent l="0" t="0" r="0" b="0"/>
            <wp:docPr id="22" name="Рисунок 22" descr="C:\Users\home1\Pictures\2021-02-26 (3)\161435047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ome1\Pictures\2021-02-26 (3)\16143504737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193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662C333A" wp14:editId="48B61DBF">
            <wp:extent cx="2708275" cy="4800600"/>
            <wp:effectExtent l="0" t="0" r="0" b="0"/>
            <wp:docPr id="14" name="Рисунок 14" descr="C:\Users\home1\Pictures\2021-02-26 (3)\1614350599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1\Pictures\2021-02-26 (3)\1614350599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A014E3" wp14:editId="514DFC8A">
            <wp:extent cx="2708275" cy="4800600"/>
            <wp:effectExtent l="0" t="0" r="0" b="0"/>
            <wp:docPr id="11" name="Рисунок 11" descr="C:\Users\home1\Pictures\2021-02-26 (3)\1614350608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1\Pictures\2021-02-26 (3)\16143506088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193">
        <w:rPr>
          <w:noProof/>
          <w:lang w:eastAsia="ru-RU"/>
        </w:rPr>
        <w:t xml:space="preserve">     </w:t>
      </w:r>
      <w:r w:rsidR="00082193">
        <w:rPr>
          <w:noProof/>
          <w:lang w:eastAsia="ru-RU"/>
        </w:rPr>
        <w:drawing>
          <wp:inline distT="0" distB="0" distL="0" distR="0" wp14:anchorId="160B45A6" wp14:editId="497BBC28">
            <wp:extent cx="3283528" cy="4353240"/>
            <wp:effectExtent l="0" t="0" r="0" b="0"/>
            <wp:docPr id="33" name="Рисунок 33" descr="C:\Users\home1\Pictures\2021-02-26 (3)\1614350465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home1\Pictures\2021-02-26 (3)\16143504655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835" cy="435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01D" w:rsidRDefault="0089201D">
      <w:r>
        <w:rPr>
          <w:noProof/>
          <w:lang w:eastAsia="ru-RU"/>
        </w:rPr>
        <w:lastRenderedPageBreak/>
        <w:drawing>
          <wp:inline distT="0" distB="0" distL="0" distR="0" wp14:anchorId="2A963721" wp14:editId="5FCDBEBC">
            <wp:extent cx="2701925" cy="4800600"/>
            <wp:effectExtent l="0" t="0" r="3175" b="0"/>
            <wp:docPr id="31" name="Рисунок 31" descr="C:\Users\home1\Pictures\2021-02-26 (3)\1614350476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ome1\Pictures\2021-02-26 (3)\161435047635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193">
        <w:t xml:space="preserve">         </w:t>
      </w:r>
      <w:r w:rsidR="00082193">
        <w:rPr>
          <w:noProof/>
          <w:lang w:eastAsia="ru-RU"/>
        </w:rPr>
        <w:drawing>
          <wp:inline distT="0" distB="0" distL="0" distR="0" wp14:anchorId="6E86DFAF" wp14:editId="474033DC">
            <wp:extent cx="3429000" cy="4582477"/>
            <wp:effectExtent l="0" t="0" r="0" b="8890"/>
            <wp:docPr id="26" name="Рисунок 26" descr="C:\Users\home1\Pictures\2021-02-26 (3)\161435047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ome1\Pictures\2021-02-26 (3)\161435047408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65" cy="458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2D30E1" wp14:editId="57B913A2">
            <wp:extent cx="3971424" cy="2971757"/>
            <wp:effectExtent l="0" t="0" r="0" b="635"/>
            <wp:docPr id="28" name="Рисунок 28" descr="C:\Users\home1\Pictures\2021-02-26 (3)\161435047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ome1\Pictures\2021-02-26 (3)\161435047594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498" cy="297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81DC724" wp14:editId="796D5C5C">
            <wp:extent cx="3719945" cy="2783580"/>
            <wp:effectExtent l="0" t="0" r="0" b="0"/>
            <wp:docPr id="24" name="Рисунок 24" descr="C:\Users\home1\Pictures\2021-02-26 (3)\1614350473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ome1\Pictures\2021-02-26 (3)\161435047389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016" cy="278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="00082193">
        <w:rPr>
          <w:noProof/>
          <w:lang w:eastAsia="ru-RU"/>
        </w:rPr>
        <w:drawing>
          <wp:inline distT="0" distB="0" distL="0" distR="0" wp14:anchorId="7EFB2F84" wp14:editId="055AC79A">
            <wp:extent cx="2327275" cy="4925060"/>
            <wp:effectExtent l="0" t="0" r="0" b="8890"/>
            <wp:docPr id="32" name="Рисунок 32" descr="C:\Users\home1\Pictures\2021-02-26 (3)\161435046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home1\Pictures\2021-02-26 (3)\161435046545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49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193">
        <w:t xml:space="preserve">                </w:t>
      </w:r>
      <w:r>
        <w:rPr>
          <w:noProof/>
          <w:lang w:eastAsia="ru-RU"/>
        </w:rPr>
        <w:drawing>
          <wp:inline distT="0" distB="0" distL="0" distR="0" wp14:anchorId="30C66D29" wp14:editId="475690C4">
            <wp:extent cx="3054985" cy="2286000"/>
            <wp:effectExtent l="0" t="0" r="0" b="0"/>
            <wp:docPr id="21" name="Рисунок 21" descr="C:\Users\home1\Pictures\2021-02-26 (3)\1614350469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me1\Pictures\2021-02-26 (3)\161435046973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89201D" w:rsidRDefault="0089201D"/>
    <w:p w:rsidR="0089201D" w:rsidRDefault="0089201D"/>
    <w:p w:rsidR="0089201D" w:rsidRDefault="0089201D"/>
    <w:p w:rsidR="00082193" w:rsidRDefault="0089201D">
      <w:r>
        <w:rPr>
          <w:noProof/>
          <w:lang w:eastAsia="ru-RU"/>
        </w:rPr>
        <w:lastRenderedPageBreak/>
        <w:drawing>
          <wp:inline distT="0" distB="0" distL="0" distR="0">
            <wp:extent cx="3054985" cy="2286000"/>
            <wp:effectExtent l="0" t="0" r="0" b="0"/>
            <wp:docPr id="19" name="Рисунок 19" descr="C:\Users\home1\Pictures\2021-02-26 (3)\1614350467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ome1\Pictures\2021-02-26 (3)\161435046797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193"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3054927" cy="2304247"/>
            <wp:effectExtent l="0" t="0" r="0" b="1270"/>
            <wp:docPr id="18" name="Рисунок 18" descr="C:\Users\home1\Pictures\2021-02-26 (3)\1614350467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me1\Pictures\2021-02-26 (3)\161435046783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13" cy="230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93" w:rsidRDefault="00082193"/>
    <w:p w:rsidR="00082193" w:rsidRDefault="00082193"/>
    <w:p w:rsidR="0089201D" w:rsidRDefault="0089201D">
      <w:r>
        <w:rPr>
          <w:noProof/>
          <w:lang w:eastAsia="ru-RU"/>
        </w:rPr>
        <w:drawing>
          <wp:inline distT="0" distB="0" distL="0" distR="0">
            <wp:extent cx="3333808" cy="2514600"/>
            <wp:effectExtent l="0" t="0" r="0" b="0"/>
            <wp:docPr id="17" name="Рисунок 17" descr="C:\Users\home1\Pictures\2021-02-26 (3)\1614350467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1\Pictures\2021-02-26 (3)\16143504677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122" cy="251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01D" w:rsidSect="00892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5C"/>
    <w:rsid w:val="00082193"/>
    <w:rsid w:val="000C375C"/>
    <w:rsid w:val="0050546B"/>
    <w:rsid w:val="005703AB"/>
    <w:rsid w:val="005C7CFB"/>
    <w:rsid w:val="007A2E64"/>
    <w:rsid w:val="0089201D"/>
    <w:rsid w:val="0096480C"/>
    <w:rsid w:val="00E33FF2"/>
    <w:rsid w:val="00F9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0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546B"/>
  </w:style>
  <w:style w:type="character" w:customStyle="1" w:styleId="c2">
    <w:name w:val="c2"/>
    <w:basedOn w:val="a0"/>
    <w:rsid w:val="0050546B"/>
  </w:style>
  <w:style w:type="paragraph" w:styleId="a3">
    <w:name w:val="Title"/>
    <w:basedOn w:val="a"/>
    <w:next w:val="a"/>
    <w:link w:val="a4"/>
    <w:uiPriority w:val="10"/>
    <w:qFormat/>
    <w:rsid w:val="008920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20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9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0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546B"/>
  </w:style>
  <w:style w:type="character" w:customStyle="1" w:styleId="c2">
    <w:name w:val="c2"/>
    <w:basedOn w:val="a0"/>
    <w:rsid w:val="0050546B"/>
  </w:style>
  <w:style w:type="paragraph" w:styleId="a3">
    <w:name w:val="Title"/>
    <w:basedOn w:val="a"/>
    <w:next w:val="a"/>
    <w:link w:val="a4"/>
    <w:uiPriority w:val="10"/>
    <w:qFormat/>
    <w:rsid w:val="008920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20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9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8</cp:revision>
  <dcterms:created xsi:type="dcterms:W3CDTF">2021-02-26T14:03:00Z</dcterms:created>
  <dcterms:modified xsi:type="dcterms:W3CDTF">2021-03-01T14:05:00Z</dcterms:modified>
</cp:coreProperties>
</file>