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95" w:rsidRDefault="000C4295" w:rsidP="002A5349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lang w:val="en-US"/>
        </w:rPr>
      </w:pPr>
    </w:p>
    <w:p w:rsidR="000C4295" w:rsidRDefault="000C4295" w:rsidP="002A5349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lang w:val="en-US"/>
        </w:rPr>
      </w:pPr>
    </w:p>
    <w:p w:rsidR="000C4295" w:rsidRDefault="000C4295" w:rsidP="002A5349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  <w:lang w:val="en-US"/>
        </w:rPr>
      </w:pPr>
    </w:p>
    <w:p w:rsidR="002A5349" w:rsidRPr="000C4295" w:rsidRDefault="002A5349" w:rsidP="002A5349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color w:val="000000"/>
        </w:rPr>
      </w:pPr>
      <w:r w:rsidRPr="000C4295">
        <w:rPr>
          <w:rFonts w:ascii="Batang" w:eastAsia="Batang" w:hAnsi="Batang"/>
          <w:b/>
          <w:bCs/>
          <w:i/>
          <w:color w:val="000000"/>
        </w:rPr>
        <w:t xml:space="preserve">ХАМИЦЕВА ЗАРЕМА КАЗБЕКОВНА, </w:t>
      </w:r>
    </w:p>
    <w:p w:rsidR="002A5349" w:rsidRPr="000C4295" w:rsidRDefault="002A5349" w:rsidP="002A5349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color w:val="000000"/>
        </w:rPr>
      </w:pPr>
      <w:r w:rsidRPr="000C4295">
        <w:rPr>
          <w:rFonts w:ascii="Batang" w:eastAsia="Batang" w:hAnsi="Batang"/>
          <w:b/>
          <w:bCs/>
          <w:i/>
          <w:color w:val="000000"/>
        </w:rPr>
        <w:t xml:space="preserve">воспитатель средней группы, </w:t>
      </w:r>
    </w:p>
    <w:p w:rsidR="002A5349" w:rsidRPr="000C4295" w:rsidRDefault="002A5349" w:rsidP="002A5349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color w:val="000000"/>
        </w:rPr>
      </w:pPr>
      <w:r w:rsidRPr="000C4295">
        <w:rPr>
          <w:rFonts w:ascii="Batang" w:eastAsia="Batang" w:hAnsi="Batang"/>
          <w:b/>
          <w:bCs/>
          <w:i/>
          <w:color w:val="000000"/>
        </w:rPr>
        <w:t xml:space="preserve"> приняла участие в новогоднем карнавале, играла роль ЗИМЫ в старшей группе.</w:t>
      </w:r>
    </w:p>
    <w:p w:rsidR="002A5349" w:rsidRDefault="002A5349" w:rsidP="002A5349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Arial" w:hAnsi="Arial" w:cs="Arial"/>
          <w:color w:val="000000"/>
          <w:sz w:val="29"/>
          <w:szCs w:val="29"/>
        </w:rPr>
      </w:pPr>
    </w:p>
    <w:p w:rsidR="00957146" w:rsidRDefault="000C429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4633595</wp:posOffset>
            </wp:positionV>
            <wp:extent cx="2219960" cy="2959735"/>
            <wp:effectExtent l="19050" t="0" r="8890" b="0"/>
            <wp:wrapNone/>
            <wp:docPr id="4" name="Рисунок 4" descr="C:\Users\User\AppData\Local\Microsoft\Windows\Temporary Internet Files\Content.Word\IMG-2020010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200102-WA0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-404274</wp:posOffset>
            </wp:positionH>
            <wp:positionV relativeFrom="paragraph">
              <wp:posOffset>1111084</wp:posOffset>
            </wp:positionV>
            <wp:extent cx="2849216" cy="1913935"/>
            <wp:effectExtent l="19050" t="0" r="8284" b="0"/>
            <wp:wrapNone/>
            <wp:docPr id="1" name="Рисунок 1" descr="C:\Users\User\AppData\Local\Microsoft\Windows\Temporary Internet Files\Content.Word\IMG-2020010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00102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9217" cy="191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0C3" w:rsidRPr="008A60C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3505117</wp:posOffset>
            </wp:positionH>
            <wp:positionV relativeFrom="paragraph">
              <wp:posOffset>706562</wp:posOffset>
            </wp:positionV>
            <wp:extent cx="1695643" cy="1948069"/>
            <wp:effectExtent l="0" t="0" r="0" b="0"/>
            <wp:wrapNone/>
            <wp:docPr id="2" name="Рисунок 12" descr="http://tapenik.ru/dizain_ng/sneg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apenik.ru/dizain_ng/sneg_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43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0C3" w:rsidRPr="008A60C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-205492</wp:posOffset>
            </wp:positionH>
            <wp:positionV relativeFrom="paragraph">
              <wp:posOffset>5358075</wp:posOffset>
            </wp:positionV>
            <wp:extent cx="1694374" cy="1948069"/>
            <wp:effectExtent l="0" t="0" r="1076" b="0"/>
            <wp:wrapNone/>
            <wp:docPr id="120" name="Рисунок 12" descr="http://tapenik.ru/dizain_ng/sneg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apenik.ru/dizain_ng/sneg_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74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7146" w:rsidSect="009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2A5349"/>
    <w:rsid w:val="000C4295"/>
    <w:rsid w:val="0015607F"/>
    <w:rsid w:val="0019519D"/>
    <w:rsid w:val="002A5349"/>
    <w:rsid w:val="008568F6"/>
    <w:rsid w:val="008A60C3"/>
    <w:rsid w:val="00957146"/>
    <w:rsid w:val="00AE6711"/>
    <w:rsid w:val="00C6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2020-01-11T10:25:00Z</cp:lastPrinted>
  <dcterms:created xsi:type="dcterms:W3CDTF">2020-01-15T07:26:00Z</dcterms:created>
  <dcterms:modified xsi:type="dcterms:W3CDTF">2020-01-15T07:26:00Z</dcterms:modified>
</cp:coreProperties>
</file>