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EF" w:rsidRDefault="00785BEF" w:rsidP="00785BEF">
      <w:r>
        <w:t>2.1. Прием на работу.</w:t>
      </w:r>
    </w:p>
    <w:p w:rsidR="00785BEF" w:rsidRDefault="00785BEF" w:rsidP="00785BEF">
      <w:r>
        <w:t>2.1.1. Работники реализуют свое право на труд путем заключения трудового договора с ДОУ.</w:t>
      </w:r>
    </w:p>
    <w:p w:rsidR="00785BEF" w:rsidRDefault="00785BEF" w:rsidP="00785BEF">
      <w:r>
        <w:t>2.1.2. Трудовой договор заключается в письменной форме и составляется в двух экземплярах по одному для каждой из сторон: работника и ДОУ.</w:t>
      </w:r>
    </w:p>
    <w:p w:rsidR="00785BEF" w:rsidRDefault="00785BEF" w:rsidP="00785BEF">
      <w:r>
        <w:t>2.1.3.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785BEF" w:rsidRDefault="00785BEF" w:rsidP="00785BEF">
      <w:r>
        <w:t>2.1.4. При заключении трудового договора работник предоставляет администрации ДОУ, следующие документы:</w:t>
      </w:r>
    </w:p>
    <w:p w:rsidR="00785BEF" w:rsidRDefault="00785BEF" w:rsidP="00785BEF">
      <w:r>
        <w:tab/>
      </w:r>
      <w:r>
        <w:tab/>
        <w:t>2.1.4.1. Паспорт или иной документ, удостоверяющий личность.</w:t>
      </w:r>
    </w:p>
    <w:p w:rsidR="00785BEF" w:rsidRDefault="00785BEF" w:rsidP="00785BEF">
      <w:r>
        <w:tab/>
      </w:r>
      <w:r>
        <w:tab/>
        <w:t>2.1.4.2.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85BEF" w:rsidRDefault="00785BEF" w:rsidP="00785BEF">
      <w:r>
        <w:tab/>
      </w:r>
      <w:r>
        <w:tab/>
        <w:t>2.1.4.3. Страховое свидетельство государственного пенсионного страхования.</w:t>
      </w:r>
    </w:p>
    <w:p w:rsidR="00785BEF" w:rsidRDefault="00785BEF" w:rsidP="00785BEF">
      <w:r>
        <w:tab/>
      </w:r>
      <w:r>
        <w:tab/>
        <w:t>2.1.4.4. Документ об образовании, квалификации, наличии специальных знаний.</w:t>
      </w:r>
    </w:p>
    <w:p w:rsidR="00785BEF" w:rsidRDefault="00785BEF" w:rsidP="00785BEF">
      <w:r>
        <w:tab/>
        <w:t xml:space="preserve">    2.1.4.5. Документ, подтверждающий регистрацию в системе индивидуального (персонифицированного) учета, в том числе в форме электронного документа.       </w:t>
      </w:r>
    </w:p>
    <w:p w:rsidR="00785BEF" w:rsidRDefault="00785BEF" w:rsidP="00785BEF">
      <w:r>
        <w:t xml:space="preserve">           2.1.4.6. Документы воинского учета — для военнообязанных и лиц, подлежащих призыву на военную службу.</w:t>
      </w:r>
    </w:p>
    <w:p w:rsidR="00785BEF" w:rsidRDefault="00785BEF" w:rsidP="00785BEF">
      <w:r>
        <w:tab/>
      </w:r>
      <w:r>
        <w:tab/>
        <w:t>2.1.4.7. Медицинское заключение (медицинская книжка) об отсутствии противопоказаний по состо¬янию здоровья для работы в образовательном учреждении.</w:t>
      </w:r>
    </w:p>
    <w:p w:rsidR="00785BEF" w:rsidRDefault="00785BEF" w:rsidP="00785BEF">
      <w:r>
        <w:t xml:space="preserve">          2.1.4.8. Справку о наличии (отсутствии) судимости и (или) фактов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85BEF" w:rsidRDefault="00785BEF" w:rsidP="00785BEF">
      <w:r>
        <w:t xml:space="preserve">           2.1.4.9. Справку о том, что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психотропных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85BEF" w:rsidRDefault="00785BEF" w:rsidP="00785BEF">
      <w:r>
        <w:tab/>
      </w:r>
      <w:r>
        <w:tab/>
        <w:t>2.1.5. Прием на работу оформляется приказом заведующего ДОУ и объявляется работнику под расписку в трехдневный срок со дня подписания трудового договора.</w:t>
      </w:r>
    </w:p>
    <w:p w:rsidR="00785BEF" w:rsidRDefault="00785BEF" w:rsidP="00785BEF">
      <w:r>
        <w:tab/>
      </w:r>
      <w:r>
        <w:tab/>
        <w:t>2.1.6. При приеме на работу администрация ДОУ обязана ознакомить работника со следую¬щими документами:</w:t>
      </w:r>
    </w:p>
    <w:p w:rsidR="00785BEF" w:rsidRDefault="00785BEF" w:rsidP="00785BEF">
      <w:r>
        <w:tab/>
      </w:r>
      <w:r>
        <w:tab/>
        <w:t>2.1.6.1. Уставом ДОУ.</w:t>
      </w:r>
    </w:p>
    <w:p w:rsidR="00785BEF" w:rsidRDefault="00785BEF" w:rsidP="00785BEF">
      <w:r>
        <w:tab/>
      </w:r>
      <w:r>
        <w:tab/>
        <w:t>2.1.6.2. Настоящими Правилами.</w:t>
      </w:r>
    </w:p>
    <w:p w:rsidR="00785BEF" w:rsidRDefault="00785BEF" w:rsidP="00785BEF">
      <w:r>
        <w:tab/>
      </w:r>
      <w:r>
        <w:tab/>
        <w:t>2.1.6.3. Приказом по охране труда и соблюдению правил техники безопасности.</w:t>
      </w:r>
    </w:p>
    <w:p w:rsidR="00785BEF" w:rsidRDefault="00785BEF" w:rsidP="00785BEF">
      <w:r>
        <w:tab/>
      </w:r>
      <w:r>
        <w:tab/>
        <w:t>2.1.6.4. Должностной инструкцией работника.</w:t>
      </w:r>
    </w:p>
    <w:p w:rsidR="00785BEF" w:rsidRDefault="00785BEF" w:rsidP="00785BEF">
      <w:r>
        <w:lastRenderedPageBreak/>
        <w:tab/>
      </w:r>
      <w:r>
        <w:tab/>
        <w:t>2.1.6.5. Иными локальными актами, регламентирующими трудовую деятельность работника.</w:t>
      </w:r>
    </w:p>
    <w:p w:rsidR="00785BEF" w:rsidRDefault="00785BEF" w:rsidP="00785BEF">
      <w:r>
        <w:t xml:space="preserve">            2.1.7. 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785BEF" w:rsidRDefault="00785BEF" w:rsidP="00785BEF">
      <w:r>
        <w:tab/>
      </w:r>
      <w:r>
        <w:tab/>
        <w:t>2.1.8. При приеме на работу может устанавливаться испытательный срок — не более трех меся¬цев, а для заведующего, его заместителей — не более шести месяцев. Отсутствие в трудовом договоре условия об испытании означает, что работник принят без испытания.</w:t>
      </w:r>
    </w:p>
    <w:p w:rsidR="00785BEF" w:rsidRDefault="00785BEF" w:rsidP="00785BEF">
      <w:r>
        <w:tab/>
      </w:r>
      <w:r>
        <w:tab/>
        <w:t>2.1.9. На каждого работника ДОУ оформляется трудовая книжка в соответствии с требовани¬ями Инструкции о порядке ведения трудовых книжек. Трудовые книжки работников ДОУ хранят¬ся в ДОУ.</w:t>
      </w:r>
    </w:p>
    <w:p w:rsidR="00785BEF" w:rsidRDefault="00785BEF" w:rsidP="00785BEF">
      <w:r>
        <w:tab/>
      </w:r>
      <w:r>
        <w:tab/>
        <w:t>2.1.10. С каждой записью, вносимой на основании приказа заведующего ДОУ в трудовую книжку, администрация учреждения обязана ознакомить ее владельца под расписку в личной карточке.</w:t>
      </w:r>
    </w:p>
    <w:p w:rsidR="00785BEF" w:rsidRDefault="00785BEF" w:rsidP="00785BEF">
      <w:r>
        <w:tab/>
      </w:r>
      <w:r>
        <w:tab/>
        <w:t>2.1.11. На каждого работника ведется личное дело, после увольнения работника личное дело хранится в ДОУ.</w:t>
      </w:r>
    </w:p>
    <w:p w:rsidR="00785BEF" w:rsidRDefault="00785BEF" w:rsidP="00785BEF">
      <w:r>
        <w:t>2.2. Отказ в приеме на работу.</w:t>
      </w:r>
    </w:p>
    <w:p w:rsidR="00785BEF" w:rsidRDefault="00785BEF" w:rsidP="00785BEF">
      <w:r>
        <w:t>2.2. Не допускается необоснованный отказ в заключение трудового договора.</w:t>
      </w:r>
    </w:p>
    <w:p w:rsidR="00785BEF" w:rsidRDefault="00785BEF" w:rsidP="00785BEF">
      <w:r>
        <w:t>2.2.1. 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
    <w:p w:rsidR="00785BEF" w:rsidRDefault="00785BEF" w:rsidP="00785BEF">
      <w: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квалификационном справочнике и профессиональных стандартах.</w:t>
      </w:r>
    </w:p>
    <w:p w:rsidR="00785BEF" w:rsidRDefault="00785BEF" w:rsidP="00785BEF">
      <w:r>
        <w:t xml:space="preserve">2.2.3. К педагогической деятельности не допускаются лица: </w:t>
      </w:r>
    </w:p>
    <w:p w:rsidR="00785BEF" w:rsidRDefault="00785BEF" w:rsidP="00785BEF">
      <w:r>
        <w:t>а) лишенное решением суда права работать в образовательном учреждении в тече¬нии  определенного срока, не может быть принято на работу в ДОУ в течение этого срока;</w:t>
      </w:r>
    </w:p>
    <w:p w:rsidR="00785BEF" w:rsidRDefault="00785BEF" w:rsidP="00785BEF">
      <w: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w:t>
      </w:r>
    </w:p>
    <w:p w:rsidR="00785BEF" w:rsidRDefault="00785BEF" w:rsidP="00785BEF">
      <w:r>
        <w:t>в) имеющие неснятую или непогашенную судимость за иные умышленные тяжкие и особо тяжкие преступления, не указанные в пункте б);</w:t>
      </w:r>
    </w:p>
    <w:p w:rsidR="00785BEF" w:rsidRDefault="00785BEF" w:rsidP="00785BEF">
      <w:r>
        <w:lastRenderedPageBreak/>
        <w:t>г) признанные недееспособными в установленном федеральным законом порядке;</w:t>
      </w:r>
    </w:p>
    <w:p w:rsidR="00785BEF" w:rsidRDefault="00785BEF" w:rsidP="00785BEF">
      <w:r>
        <w:t>д) имеющие заболевания, предусмотренные перечнем, утвержденном федеральным органом исполнительной власти, осуществляющим функций по выработке государственной политики и нормативно-правовому регулированию в области здравоохранения;</w:t>
      </w:r>
    </w:p>
    <w:p w:rsidR="00785BEF" w:rsidRDefault="00785BEF" w:rsidP="00785BEF">
      <w:r>
        <w:t>е) к занятию педагогической деятельностью не допускаются в государственных и муниципальных образовательных организациях иностранные агенты.</w:t>
      </w:r>
    </w:p>
    <w:p w:rsidR="00785BEF" w:rsidRDefault="00785BEF" w:rsidP="00785BEF">
      <w:r>
        <w:t>2.2.4. Запрещается отказывать в заключение трудового договора женщинам по мотивам, связанным с беременностью или наличием детей.</w:t>
      </w:r>
    </w:p>
    <w:p w:rsidR="00785BEF" w:rsidRDefault="00785BEF" w:rsidP="00785BEF">
      <w:r>
        <w:t>2.2.5.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85BEF" w:rsidRDefault="00785BEF" w:rsidP="00785BEF">
      <w:r>
        <w:t>2.2.6. По требованию лица, которому отказано в заключение трудового договора, админист¬рация ДОУ обязана сообщить причину отказа в письменной форме.</w:t>
      </w:r>
    </w:p>
    <w:p w:rsidR="00785BEF" w:rsidRDefault="00785BEF" w:rsidP="00785BEF">
      <w:r>
        <w:t>2.2.7. Отказ в заключение трудового договора может быть обжалован в судебном порядке.</w:t>
      </w:r>
    </w:p>
    <w:p w:rsidR="00785BEF" w:rsidRDefault="00785BEF" w:rsidP="00785BEF">
      <w:r>
        <w:t>2.3. Увольнение работников.</w:t>
      </w:r>
    </w:p>
    <w:p w:rsidR="00785BEF" w:rsidRDefault="00785BEF" w:rsidP="00785BEF">
      <w:r>
        <w:t>2.3.1. 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785BEF" w:rsidRDefault="00785BEF" w:rsidP="00785BEF">
      <w:r>
        <w:t>2.3.2. Работник имеет право в любое время расторгнуть трудовой договор по собственному желанию, предупредив об этом администрацию ДОУ письменно за две недели.</w:t>
      </w:r>
    </w:p>
    <w:p w:rsidR="00785BEF" w:rsidRDefault="00785BEF" w:rsidP="00785BEF">
      <w:r>
        <w:t>2.3.3. Заведующий ДОУ при расторжении трудового договора по собственному желанию обя¬зан предупредить учредителя (его представителя) об этом в письменной форме не позднее чем за один месяц.</w:t>
      </w:r>
    </w:p>
    <w:p w:rsidR="00785BEF" w:rsidRDefault="00785BEF" w:rsidP="00785BEF">
      <w:r>
        <w:t>2.3.4. При расторжении трудового договора заведующий ДОУ издает приказ об увольнении с указанием основания увольнения в соответствии с Трудовым кодексом РФ или Законом РФ «Об образовании».</w:t>
      </w:r>
    </w:p>
    <w:p w:rsidR="00785BEF" w:rsidRDefault="00785BEF" w:rsidP="00785BEF">
      <w:r>
        <w:t>2.3.5. 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Закона РФ «Об образовании» и со ссылкой на соответствующие статью, пункт Трудового кодекса РФ или Закона РФ «Об образовании».</w:t>
      </w:r>
    </w:p>
    <w:p w:rsidR="00785BEF" w:rsidRDefault="00785BEF" w:rsidP="00785BEF">
      <w:r>
        <w:t>2.3.6. Днем увольнения работника является последний день работы. В последний день работы администрация ДОУ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ДОУ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ДОУ освобождается от ответственности за задержку выдачи трудовой книжки. 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785BEF" w:rsidRDefault="00785BEF" w:rsidP="00785BEF"/>
    <w:p w:rsidR="00785BEF" w:rsidRDefault="00785BEF" w:rsidP="00785BEF">
      <w:r>
        <w:t>3. Основные права, обязанности и ответственность администрации ДОУ.</w:t>
      </w:r>
    </w:p>
    <w:p w:rsidR="00785BEF" w:rsidRDefault="00785BEF" w:rsidP="00785BEF">
      <w:r>
        <w:lastRenderedPageBreak/>
        <w:tab/>
        <w:t>3.1. Непосредственное управление ДОУ осуществляет заведующий.</w:t>
      </w:r>
    </w:p>
    <w:p w:rsidR="00785BEF" w:rsidRDefault="00785BEF" w:rsidP="00785BEF">
      <w:r>
        <w:tab/>
        <w:t>3.2. Заведующий ДОУ имеет право в порядке, установленном трудовым законодательством:</w:t>
      </w:r>
    </w:p>
    <w:p w:rsidR="00785BEF" w:rsidRDefault="00785BEF" w:rsidP="00785BEF">
      <w:r>
        <w:tab/>
        <w:t>3.2.1. Осуществлять прием на работу, перевод, увольнение работников, изменение трудового договора с работниками.</w:t>
      </w:r>
    </w:p>
    <w:p w:rsidR="00785BEF" w:rsidRDefault="00785BEF" w:rsidP="00785BEF">
      <w:r>
        <w:tab/>
        <w:t>3.2.2. Применять к работникам меры дисциплинарного взыскания: замечание, выговор, уволь¬нение.</w:t>
      </w:r>
    </w:p>
    <w:p w:rsidR="00785BEF" w:rsidRDefault="00785BEF" w:rsidP="00785BEF">
      <w:r>
        <w:tab/>
        <w:t>3.2.3. Совместно с Управляющим советом ДОУ осуществлять поощрение и премирование работников.</w:t>
      </w:r>
    </w:p>
    <w:p w:rsidR="00785BEF" w:rsidRDefault="00785BEF" w:rsidP="00785BEF">
      <w:r>
        <w:tab/>
        <w:t>3.2.4. Привлекать работников к материальной ответственности в установленном законом по¬рядке.</w:t>
      </w:r>
    </w:p>
    <w:p w:rsidR="00785BEF" w:rsidRDefault="00785BEF" w:rsidP="00785BEF">
      <w:r>
        <w:tab/>
        <w:t>3.2.5. Требовать от работников исполнения ими трудовых обязанностей и бережного отноше¬ния к имуществу ДОУ и других работников, соблюдения настоящих Правил.</w:t>
      </w:r>
    </w:p>
    <w:p w:rsidR="00785BEF" w:rsidRDefault="00785BEF" w:rsidP="00785BEF">
      <w:r>
        <w:tab/>
        <w:t>3.2.6. Принимать локальные нормативные акты, содержащие обязательные для работников нормы.</w:t>
      </w:r>
    </w:p>
    <w:p w:rsidR="00785BEF" w:rsidRDefault="00785BEF" w:rsidP="00785BEF">
      <w:r>
        <w:tab/>
        <w:t>3.3. Заведующий ДОУ обязан:</w:t>
      </w:r>
    </w:p>
    <w:p w:rsidR="00785BEF" w:rsidRDefault="00785BEF" w:rsidP="00785BEF">
      <w:r>
        <w:tab/>
        <w:t>3.3.1.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785BEF" w:rsidRDefault="00785BEF" w:rsidP="00785BEF">
      <w:r>
        <w:tab/>
        <w:t>3.3.2. Предоставлять работникам работу, обусловленную трудовым договоров.</w:t>
      </w:r>
    </w:p>
    <w:p w:rsidR="00785BEF" w:rsidRDefault="00785BEF" w:rsidP="00785BEF">
      <w:r>
        <w:tab/>
        <w:t>3.3.3. Обеспечивать безопасность труда и условия труда, отвечающие требованиям охраны и гиги¬ены труда.</w:t>
      </w:r>
    </w:p>
    <w:p w:rsidR="00785BEF" w:rsidRDefault="00785BEF" w:rsidP="00785BEF">
      <w:r>
        <w:tab/>
        <w:t>3.3.4.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85BEF" w:rsidRDefault="00785BEF" w:rsidP="00785BEF">
      <w:r>
        <w:tab/>
        <w:t>3.3.5. Вести коллективные переговоры, а также заключать коллективный договор в порядке, установленном законодательством РФ.</w:t>
      </w:r>
    </w:p>
    <w:p w:rsidR="00785BEF" w:rsidRDefault="00785BEF" w:rsidP="00785BEF">
      <w:r>
        <w:tab/>
        <w:t>3.3.6.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85BEF" w:rsidRDefault="00785BEF" w:rsidP="00785BEF">
      <w:r>
        <w:tab/>
        <w:t>3.4. Администрация ДОУ осуществляет внутренний контроль, посещение занятий, общесадовских и групповых мероприятий.</w:t>
      </w:r>
    </w:p>
    <w:p w:rsidR="00785BEF" w:rsidRDefault="00785BEF" w:rsidP="00785BEF">
      <w:r>
        <w:tab/>
        <w:t>3.5. ДОУ как юридическое лицо несет ответственность перед работниками:</w:t>
      </w:r>
    </w:p>
    <w:p w:rsidR="00785BEF" w:rsidRDefault="00785BEF" w:rsidP="00785BEF">
      <w:r>
        <w:tab/>
        <w:t>3.5.1. 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785BEF" w:rsidRDefault="00785BEF" w:rsidP="00785BEF">
      <w:r>
        <w:tab/>
        <w:t>3.5.2. За задержку выплаты заработной платы, оплаты отпуска, выплат при увольнении и других выплат, причитающихся работнику.</w:t>
      </w:r>
    </w:p>
    <w:p w:rsidR="00785BEF" w:rsidRDefault="00785BEF" w:rsidP="00785BEF">
      <w:r>
        <w:tab/>
        <w:t>3.5.3. За причинение ущерба имуществу работника.</w:t>
      </w:r>
    </w:p>
    <w:p w:rsidR="00785BEF" w:rsidRDefault="00785BEF" w:rsidP="00785BEF">
      <w:r>
        <w:lastRenderedPageBreak/>
        <w:tab/>
        <w:t>3.5.4. И иных случаях, предусмотренных законодательством.</w:t>
      </w:r>
    </w:p>
    <w:p w:rsidR="00785BEF" w:rsidRDefault="00785BEF" w:rsidP="00785BEF"/>
    <w:p w:rsidR="00785BEF" w:rsidRDefault="00785BEF" w:rsidP="00785BEF">
      <w:r>
        <w:t>4. Основные права и обязанности работников.</w:t>
      </w:r>
    </w:p>
    <w:p w:rsidR="00785BEF" w:rsidRDefault="00785BEF" w:rsidP="00785BEF">
      <w:r>
        <w:t>4.1. Работник имеет право на:</w:t>
      </w:r>
    </w:p>
    <w:p w:rsidR="00785BEF" w:rsidRDefault="00785BEF" w:rsidP="00785BEF">
      <w:r>
        <w:t>4.1.1. Сокращенную продолжительность рабочего времени.</w:t>
      </w:r>
    </w:p>
    <w:p w:rsidR="00785BEF" w:rsidRDefault="00785BEF" w:rsidP="00785BEF">
      <w:r>
        <w:t xml:space="preserve">4.1.2. Дополнительное профессиональное образование по профилю педагогической деятельности не реже чем один раз в три года. </w:t>
      </w:r>
    </w:p>
    <w:p w:rsidR="00785BEF" w:rsidRDefault="00785BEF" w:rsidP="00785BEF">
      <w:r>
        <w:t>4.1.3. Ежегодный основной удлиненный оплачиваемый отпуск, продолжительность которого определяется Правительством Российской Федерации.</w:t>
      </w:r>
    </w:p>
    <w:p w:rsidR="00785BEF" w:rsidRDefault="00785BEF" w:rsidP="00785BEF">
      <w:r>
        <w:t>4.1.4.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BEF" w:rsidRDefault="00785BEF" w:rsidP="00785BEF">
      <w:r>
        <w:t>4.1.5. Досрочное назначение трудовой пенсии по старости в порядке, установленном законодательством Российской Федерации.</w:t>
      </w:r>
    </w:p>
    <w:p w:rsidR="00785BEF" w:rsidRDefault="00785BEF" w:rsidP="00785BEF">
      <w:r>
        <w:t>4.1.6.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85BEF" w:rsidRDefault="00785BEF" w:rsidP="00785BEF">
      <w:r>
        <w:t>4.1.7.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85BEF" w:rsidRDefault="00785BEF" w:rsidP="00785BEF">
      <w:r>
        <w:t>4.2. Педагогические работники ДОУ, кроме перечисленных в п. 4.1. прав, имеют право на:</w:t>
      </w:r>
    </w:p>
    <w:p w:rsidR="00785BEF" w:rsidRDefault="00785BEF" w:rsidP="00785BEF">
      <w:r>
        <w:t>4.2.1. Свободу преподавания, свободное выражение своего мнения, свободу от вмешательства в профессиональную деятельность.</w:t>
      </w:r>
    </w:p>
    <w:p w:rsidR="00785BEF" w:rsidRDefault="00785BEF" w:rsidP="00785BEF">
      <w:r>
        <w:t>4.2.2. Свободу выбора и использования педагогически обоснованных форм, средств, методов обучения и воспитания.</w:t>
      </w:r>
    </w:p>
    <w:p w:rsidR="00785BEF" w:rsidRDefault="00785BEF" w:rsidP="00785BEF">
      <w:r>
        <w:t>4.2.3.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85BEF" w:rsidRDefault="00785BEF" w:rsidP="00785BEF">
      <w:r>
        <w:t>4.2.4.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85BEF" w:rsidRDefault="00785BEF" w:rsidP="00785BEF">
      <w:r>
        <w:t>4.2.5.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85BEF" w:rsidRDefault="00785BEF" w:rsidP="00785BEF">
      <w:r>
        <w:t>4.2.6.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85BEF" w:rsidRDefault="00785BEF" w:rsidP="00785BEF">
      <w:r>
        <w:t xml:space="preserve">4.2.7.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w:t>
      </w:r>
      <w:r>
        <w:lastRenderedPageBreak/>
        <w:t>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ДОУ.</w:t>
      </w:r>
    </w:p>
    <w:p w:rsidR="00785BEF" w:rsidRDefault="00785BEF" w:rsidP="00785BEF">
      <w:r>
        <w:t>4.2.8. Бесплатное пользование образовательными, методическими и научными услугами ДОУ, в порядке, установленном законодательством Российской Федерации или локальными нормативными актами.</w:t>
      </w:r>
    </w:p>
    <w:p w:rsidR="00785BEF" w:rsidRDefault="00785BEF" w:rsidP="00785BEF">
      <w:r>
        <w:t>4.2.9. Участие в управлении ДОУ, в том числе в коллегиальных органах управления, в порядке, установленном уставом ДОУ.</w:t>
      </w:r>
    </w:p>
    <w:p w:rsidR="00785BEF" w:rsidRDefault="00785BEF" w:rsidP="00785BEF">
      <w:r>
        <w:t>4.2.10. Участие в обсуждении вопросов, относящихся к деятельности ДОУ, в том числе через органы управления и общественные организации.</w:t>
      </w:r>
    </w:p>
    <w:p w:rsidR="00785BEF" w:rsidRDefault="00785BEF" w:rsidP="00785BEF">
      <w:r>
        <w:t>4.2.11. Объединение в общественные профессиональные организации в формах и в порядке, которые установлены законодательством Российской Федерации.</w:t>
      </w:r>
    </w:p>
    <w:p w:rsidR="00785BEF" w:rsidRDefault="00785BEF" w:rsidP="00785BEF">
      <w:r>
        <w:t>4.2.12. Обращение в комиссию по урегулированию споров между участниками образовательных отношений.</w:t>
      </w:r>
    </w:p>
    <w:p w:rsidR="00785BEF" w:rsidRDefault="00785BEF" w:rsidP="00785BEF">
      <w:r>
        <w:t>4.2.13.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85BEF" w:rsidRDefault="00785BEF" w:rsidP="00785BEF">
      <w:r>
        <w:t>4.3. Работник обязан:</w:t>
      </w:r>
    </w:p>
    <w:p w:rsidR="00785BEF" w:rsidRDefault="00785BEF" w:rsidP="00785BEF">
      <w:r>
        <w:t>4.3.9. Проходить предварительные и периодические медицинские осмотры.</w:t>
      </w:r>
    </w:p>
    <w:p w:rsidR="00785BEF" w:rsidRDefault="00785BEF" w:rsidP="00785BEF">
      <w:r>
        <w:t>4.3.1.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85BEF" w:rsidRDefault="00785BEF" w:rsidP="00785BEF">
      <w:r>
        <w:t>4.3.2. Соблюдать правовые, нравственные и этические нормы, следовать требованиям профессиональной этики.</w:t>
      </w:r>
    </w:p>
    <w:p w:rsidR="00785BEF" w:rsidRDefault="00785BEF" w:rsidP="00785BEF">
      <w:r>
        <w:t>4.3.3. Уважать честь и достоинство воспитанников и других участников образовательных отношений.</w:t>
      </w:r>
    </w:p>
    <w:p w:rsidR="00785BEF" w:rsidRDefault="00785BEF" w:rsidP="00785BEF">
      <w:r>
        <w:t>4.3.4.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785BEF" w:rsidRDefault="00785BEF" w:rsidP="00785BEF">
      <w:r>
        <w:t>4.3.5. Применять педагогически обоснованные и обеспечивающие высокое качество образования формы, методы обучения и воспитания.</w:t>
      </w:r>
    </w:p>
    <w:p w:rsidR="00785BEF" w:rsidRDefault="00785BEF" w:rsidP="00785BEF">
      <w:r>
        <w:t>4.3.6.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85BEF" w:rsidRDefault="00785BEF" w:rsidP="00785BEF">
      <w:r>
        <w:t>4.3.7. Систематически повышать свой профессиональный уровень.</w:t>
      </w:r>
    </w:p>
    <w:p w:rsidR="00785BEF" w:rsidRDefault="00785BEF" w:rsidP="00785BEF">
      <w:r>
        <w:t>4.3.8. Проходить аттестацию на соответствие занимаемой должности в порядке, установленном законодательством об образовании.</w:t>
      </w:r>
    </w:p>
    <w:p w:rsidR="00785BEF" w:rsidRDefault="00785BEF" w:rsidP="00785BEF">
      <w:r>
        <w:lastRenderedPageBreak/>
        <w:t>4.3.9.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85BEF" w:rsidRDefault="00785BEF" w:rsidP="00785BEF">
      <w:r>
        <w:t>4.3.10. Проходить в установленном законодательством Российской Федерации порядке обучение и проверку знаний и навыков в области охраны труда.</w:t>
      </w:r>
    </w:p>
    <w:p w:rsidR="00785BEF" w:rsidRDefault="00785BEF" w:rsidP="00785BEF">
      <w:r>
        <w:t xml:space="preserve">4.311. Соблюдать устав ДОУ, правила внутреннего трудового распорядка. </w:t>
      </w:r>
    </w:p>
    <w:p w:rsidR="00785BEF" w:rsidRDefault="00785BEF" w:rsidP="00785BEF">
      <w:r>
        <w:t xml:space="preserve">4.4. Педагогический работник ДОУ, в том числе в качестве индивидуального предпринимателя, не вправе оказывать платные образовательные услуги учащимся в ДОУ, если это приводит к конфликту интересов педагогического работника. </w:t>
      </w:r>
    </w:p>
    <w:p w:rsidR="00785BEF" w:rsidRDefault="00785BEF" w:rsidP="00785BEF">
      <w:r>
        <w:t>4.5. Работникам ДОУ в период организации образовательного процесса (на время занятия) запрещается:</w:t>
      </w:r>
    </w:p>
    <w:p w:rsidR="00785BEF" w:rsidRDefault="00785BEF" w:rsidP="00785BEF">
      <w:r>
        <w:t xml:space="preserve">4.5.1.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 </w:t>
      </w:r>
    </w:p>
    <w:p w:rsidR="00785BEF" w:rsidRDefault="00785BEF" w:rsidP="00785BEF">
      <w:r>
        <w:t>4.5.2. Изменять по своему усмотрению расписание занятий и график работы.</w:t>
      </w:r>
    </w:p>
    <w:p w:rsidR="00785BEF" w:rsidRDefault="00785BEF" w:rsidP="00785BEF">
      <w:r>
        <w:t>4.4.3. Отменять, удлинять или сокращать продолжительность занятий и перерывов (перемен) между ними.</w:t>
      </w:r>
    </w:p>
    <w:p w:rsidR="00785BEF" w:rsidRDefault="00785BEF" w:rsidP="00785BEF">
      <w:r>
        <w:t>4.4.4. Удалять воспитанников с занятий.</w:t>
      </w:r>
    </w:p>
    <w:p w:rsidR="00785BEF" w:rsidRDefault="00785BEF" w:rsidP="00785BEF">
      <w:r>
        <w:t>4.4.5. Курить в помещении и на территории ДОУ.</w:t>
      </w:r>
    </w:p>
    <w:p w:rsidR="00785BEF" w:rsidRDefault="00785BEF" w:rsidP="00785BEF">
      <w:r>
        <w:t>4.4.6. Отвлекать воспитанников во время образовательного процесса на иные, не связанные с образовательным процессом, мероприятия, освобождать от занятий для выполнения общественных поручений.</w:t>
      </w:r>
    </w:p>
    <w:p w:rsidR="00785BEF" w:rsidRDefault="00785BEF" w:rsidP="00785BEF">
      <w:r>
        <w:t>4.4.7. Отвлекать работников ДОУ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ДОУ.</w:t>
      </w:r>
    </w:p>
    <w:p w:rsidR="00785BEF" w:rsidRDefault="00785BEF" w:rsidP="00785BEF">
      <w:r>
        <w:t>4.4.8. Созывать в рабочее время собрания, заседания и всякого рода совещания по обществен¬ным делам.</w:t>
      </w:r>
    </w:p>
    <w:p w:rsidR="00785BEF" w:rsidRDefault="00785BEF" w:rsidP="00785BEF">
      <w:r>
        <w:t>4.5.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785BEF" w:rsidRDefault="00785BEF" w:rsidP="00785BEF">
      <w:r>
        <w:t>4.6. Работник несет материальную ответственность за причиненный ДОУ прямой действи¬тельный ущерб.</w:t>
      </w:r>
    </w:p>
    <w:p w:rsidR="00785BEF" w:rsidRDefault="00785BEF" w:rsidP="00785BEF">
      <w:r>
        <w:t xml:space="preserve">4.7. Под прямым действительным ущербом понимается реальное уменьшение наличного  имущества ДОУ или ухудшение состояния указанного имущества (в том числе имущества треть¬их лиц, находящегося в ДОУ, если ДОУ несет ответственность за сохранность этого имуще¬ства), а </w:t>
      </w:r>
      <w:r>
        <w:lastRenderedPageBreak/>
        <w:t>также необходимость для ДОУ произвести затраты либо излишние выплаты на приоб¬ретение или восстановление имущества.</w:t>
      </w:r>
    </w:p>
    <w:p w:rsidR="00785BEF" w:rsidRDefault="00785BEF" w:rsidP="00785BEF">
      <w:r>
        <w:t>4.8. За причиненный ущерб работник несет материальную ответственность в пределах своего среднего месячного заработка.</w:t>
      </w:r>
    </w:p>
    <w:p w:rsidR="00785BEF" w:rsidRDefault="00785BEF" w:rsidP="00785BEF">
      <w:r>
        <w:t>4.9. Материальная ответственность в полном размере причиненного ущерба возлагается на работника в следующих случаях:</w:t>
      </w:r>
    </w:p>
    <w:p w:rsidR="00785BEF" w:rsidRDefault="00785BEF" w:rsidP="00785BEF">
      <w:r>
        <w:t>4.9.1. Недостачи ценностей, вверенных ему на основании специального письменного договора или полученных им по разовому документу.</w:t>
      </w:r>
    </w:p>
    <w:p w:rsidR="00785BEF" w:rsidRDefault="00785BEF" w:rsidP="00785BEF">
      <w:r>
        <w:t>4.9.2. Умышленного причинения ущерба.</w:t>
      </w:r>
    </w:p>
    <w:p w:rsidR="00785BEF" w:rsidRDefault="00785BEF" w:rsidP="00785BEF">
      <w:r>
        <w:t>4.5.3.3. Причинения ущерба в состоянии алкогольного, наркотического или токсического опьянения.</w:t>
      </w:r>
    </w:p>
    <w:p w:rsidR="00785BEF" w:rsidRDefault="00785BEF" w:rsidP="00785BEF">
      <w:r>
        <w:t>4.9.4. Причинения ущерба в результате преступных действий работника, установленных пригово¬ром суда.</w:t>
      </w:r>
    </w:p>
    <w:p w:rsidR="00785BEF" w:rsidRDefault="00785BEF" w:rsidP="00785BEF">
      <w:r>
        <w:t>4.9.5. Причинения ущерба в результате административного проступка, если таковой установлен соответствующим государственным органом.</w:t>
      </w:r>
    </w:p>
    <w:p w:rsidR="00785BEF" w:rsidRDefault="00785BEF" w:rsidP="00785BEF">
      <w:r>
        <w:t>4.9.6.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785BEF" w:rsidRDefault="00785BEF" w:rsidP="00785BEF">
      <w:r>
        <w:t>4.9.7. Причинения ущерба не при исполнении работником трудовых обязанностей.</w:t>
      </w:r>
    </w:p>
    <w:p w:rsidR="00785BEF" w:rsidRDefault="00785BEF" w:rsidP="00785BEF">
      <w:r>
        <w:t>4.6. Работники ДОУ привлекаются к дисциплинарной ответственности в порядке, установ¬ленном пунктами 7.4. - 7.13. настоящих Правил.</w:t>
      </w:r>
    </w:p>
    <w:p w:rsidR="00785BEF" w:rsidRDefault="00785BEF" w:rsidP="00785BEF"/>
    <w:p w:rsidR="00785BEF" w:rsidRDefault="00785BEF" w:rsidP="00785BEF">
      <w:r>
        <w:t>5. Режим работы и время отдыха.</w:t>
      </w:r>
    </w:p>
    <w:p w:rsidR="00785BEF" w:rsidRDefault="00785BEF" w:rsidP="00785BEF">
      <w:r>
        <w:t>5.1.В ДОУ устанавливается пятидневная рабочая неделя с двумя выходными днями. Начало образовательного процесса – 9 часов 00 минут.</w:t>
      </w:r>
    </w:p>
    <w:p w:rsidR="00785BEF" w:rsidRDefault="00785BEF" w:rsidP="00785BEF">
      <w:r>
        <w:tab/>
        <w:t>5.2. Продолжительность рабочей недели - 36 часов, для педагогических работников устанав¬ливается сокращенная рабочая неделя.</w:t>
      </w:r>
    </w:p>
    <w:p w:rsidR="00785BEF" w:rsidRDefault="00785BEF" w:rsidP="00785BEF">
      <w:r>
        <w:tab/>
        <w:t>5.3.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заведующим ДОУ по согласованию с выборным профсоюзным органом. Графики сменности доводятся до сведения указанных работников не позднее чем за один месяц до введения их в действие.</w:t>
      </w:r>
    </w:p>
    <w:p w:rsidR="00785BEF" w:rsidRDefault="00785BEF" w:rsidP="00785BEF">
      <w:r>
        <w:t xml:space="preserve">          5.4.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w:t>
      </w:r>
    </w:p>
    <w:p w:rsidR="00785BEF" w:rsidRDefault="00785BEF" w:rsidP="00785BEF">
      <w:r>
        <w:lastRenderedPageBreak/>
        <w:tab/>
        <w:t>5.5.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тарификационного списка, с учетом количества часов по учебному плану, специальности и квалификации работника. Учебная нагрузка, объем которой больше или меньше нормы часов за ставку заработной пла¬ты, устанавливается только с письменного согласия работника.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часов по учебным планам и программам, сокращения количества групп.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При установлении учебной нагрузки на новый учебный год воспитателям и другим педагогическим работникам, для которых ДОУ является местом основной работы, как правило, сохраняется ее объем и преемственность преподавания предметов.</w:t>
      </w:r>
    </w:p>
    <w:p w:rsidR="00785BEF" w:rsidRDefault="00785BEF" w:rsidP="00785BEF">
      <w:r>
        <w:tab/>
        <w:t>5.6. В случае производственной необходимости администрация ДОУ имеет право перевес¬ти работника на срок до одного месяца на не обусловленную трудовым договором работу в ДОУ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785BEF" w:rsidRDefault="00785BEF" w:rsidP="00785BEF">
      <w:r>
        <w:tab/>
        <w:t>5.7.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785BEF" w:rsidRDefault="00785BEF" w:rsidP="00785BEF">
      <w:r>
        <w:t>5.8. К рабочему времени относятся следующие периоды:</w:t>
      </w:r>
    </w:p>
    <w:p w:rsidR="00785BEF" w:rsidRDefault="00785BEF" w:rsidP="00785BEF">
      <w:r>
        <w:t>5.8.1. Заседание педагогического совета.</w:t>
      </w:r>
    </w:p>
    <w:p w:rsidR="00785BEF" w:rsidRDefault="00785BEF" w:rsidP="00785BEF">
      <w:r>
        <w:t>5.8.2. Общее собрание коллектива (в случаях, предусмотренных законодательством).</w:t>
      </w:r>
    </w:p>
    <w:p w:rsidR="00785BEF" w:rsidRDefault="00785BEF" w:rsidP="00785BEF">
      <w:r>
        <w:t>5.8.3. Заседание методического объединения.</w:t>
      </w:r>
    </w:p>
    <w:p w:rsidR="00785BEF" w:rsidRDefault="00785BEF" w:rsidP="00785BEF">
      <w:r>
        <w:t>5.8.4. Родительские собрания и собрания коллектива воспитанников.</w:t>
      </w:r>
    </w:p>
    <w:p w:rsidR="00785BEF" w:rsidRDefault="00785BEF" w:rsidP="00785BEF">
      <w:r>
        <w:t>5.8.5. Дежурства педагогов на внеурочных мероприятиях, продолжительность которых составляет от одного часа до 2,5 часов.</w:t>
      </w:r>
    </w:p>
    <w:p w:rsidR="00785BEF" w:rsidRDefault="00785BEF" w:rsidP="00785BEF">
      <w:r>
        <w:tab/>
        <w:t>5.9. Заведующий ДОУ может привлекать педагогических работников к дежурству по ДОУ. График дежурств составляется на месяц, утверждается заведующим и вывешивается на видном месте.</w:t>
      </w:r>
    </w:p>
    <w:p w:rsidR="00785BEF" w:rsidRDefault="00785BEF" w:rsidP="00785BEF">
      <w:r>
        <w:tab/>
        <w:t xml:space="preserve">5.10.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дней. Отпуск предоставляется в соответствии с графиком, утверж¬даемым заведующим ДОУ с учетом мнения выборного профсоюзного органа не позднее </w:t>
      </w:r>
      <w:r>
        <w:lastRenderedPageBreak/>
        <w:t>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785BEF" w:rsidRDefault="00785BEF" w:rsidP="00785BEF">
      <w:r>
        <w:tab/>
        <w:t>5.11. Работникам ДОУ могут предоставляться дополнительные неоплачиваемые отпуска в соответствии со статьей 128 Трудового кодекса РФ.</w:t>
      </w:r>
    </w:p>
    <w:p w:rsidR="00785BEF" w:rsidRDefault="00785BEF" w:rsidP="00785BEF">
      <w:r>
        <w:tab/>
        <w:t>5.12.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785BEF" w:rsidRDefault="00785BEF" w:rsidP="00785BEF">
      <w:r>
        <w:tab/>
        <w:t>5.13. Администрация ДОУ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785BEF" w:rsidRDefault="00785BEF" w:rsidP="00785BEF"/>
    <w:p w:rsidR="00785BEF" w:rsidRDefault="00785BEF" w:rsidP="00785BEF">
      <w:r>
        <w:t>6. Оплата труда.</w:t>
      </w:r>
    </w:p>
    <w:p w:rsidR="00785BEF" w:rsidRDefault="00785BEF" w:rsidP="00785BEF">
      <w:r>
        <w:tab/>
      </w:r>
      <w:r>
        <w:tab/>
        <w:t>6.1. Оплата труда работников ДОУ осуществляется в соответствии с действующей тарифной системой оплаты труда, штатным расписанием и сметой расходов.</w:t>
      </w:r>
    </w:p>
    <w:p w:rsidR="00785BEF" w:rsidRDefault="00785BEF" w:rsidP="00785BEF">
      <w:r>
        <w:tab/>
        <w:t>6.2. Оплата труда работников ДОУ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785BEF" w:rsidRDefault="00785BEF" w:rsidP="00785BEF">
      <w:r>
        <w:tab/>
        <w:t>6.3.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Тарификация утверждается заведующим не позднее 5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апреля месяца текущего года. Установленная при тарификации заработная плата выплачивается ежемесячно независимо от числа недель и рабочих дней в разные месяцы года.</w:t>
      </w:r>
    </w:p>
    <w:p w:rsidR="00785BEF" w:rsidRDefault="00785BEF" w:rsidP="00785BEF">
      <w:r>
        <w:t xml:space="preserve">           6.4. Выплата заработной платы в школе производится два раза в месяц.</w:t>
      </w:r>
    </w:p>
    <w:p w:rsidR="00785BEF" w:rsidRDefault="00785BEF" w:rsidP="00785BEF">
      <w:r>
        <w:tab/>
        <w:t>6.5. В ДОУ устанавливаются стимулирующие выплаты, доплаты, премирование работников в соответствии с положением об оплате труда работников муниципального бюджетного дошкольного образовательного учреждения «Детский сад с. Зильги».</w:t>
      </w:r>
    </w:p>
    <w:p w:rsidR="00785BEF" w:rsidRDefault="00785BEF" w:rsidP="00785BEF">
      <w:r>
        <w:tab/>
        <w:t>6.6. 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
    <w:p w:rsidR="00785BEF" w:rsidRDefault="00785BEF" w:rsidP="00785BEF"/>
    <w:p w:rsidR="00785BEF" w:rsidRDefault="00785BEF" w:rsidP="00785BEF">
      <w:r>
        <w:t>7. Применяемые к работникам меры поощрения и взыскания.</w:t>
      </w:r>
    </w:p>
    <w:p w:rsidR="00785BEF" w:rsidRDefault="00785BEF" w:rsidP="00785BEF">
      <w:r>
        <w:t>7.1. Работодатель поощряет работников, добросовестно исполняющих трудовые обязаннос¬ти, в следующих формах:</w:t>
      </w:r>
    </w:p>
    <w:p w:rsidR="00785BEF" w:rsidRDefault="00785BEF" w:rsidP="00785BEF">
      <w:r>
        <w:tab/>
      </w:r>
      <w:r>
        <w:tab/>
        <w:t>7.1.1. Объявление благодарности.</w:t>
      </w:r>
    </w:p>
    <w:p w:rsidR="00785BEF" w:rsidRDefault="00785BEF" w:rsidP="00785BEF">
      <w:r>
        <w:tab/>
      </w:r>
      <w:r>
        <w:tab/>
        <w:t>7.1.2. Выплата премии.</w:t>
      </w:r>
    </w:p>
    <w:p w:rsidR="00785BEF" w:rsidRDefault="00785BEF" w:rsidP="00785BEF">
      <w:r>
        <w:tab/>
      </w:r>
      <w:r>
        <w:tab/>
        <w:t>7.1.3. Награждение ценным подарком.</w:t>
      </w:r>
    </w:p>
    <w:p w:rsidR="00785BEF" w:rsidRDefault="00785BEF" w:rsidP="00785BEF">
      <w:r>
        <w:tab/>
      </w:r>
      <w:r>
        <w:tab/>
        <w:t>7.1.4. Награждение почетной грамотой.</w:t>
      </w:r>
    </w:p>
    <w:p w:rsidR="00785BEF" w:rsidRDefault="00785BEF" w:rsidP="00785BEF">
      <w:r>
        <w:lastRenderedPageBreak/>
        <w:tab/>
      </w:r>
      <w:r>
        <w:tab/>
        <w:t>7.1.5. Представление к награждению государственными наградами;</w:t>
      </w:r>
    </w:p>
    <w:p w:rsidR="00785BEF" w:rsidRDefault="00785BEF" w:rsidP="00785BEF">
      <w:r>
        <w:tab/>
        <w:t>7.2. Поощрение в виде выплаты премии осуществляется в соответствии с положением об оплате труда работников муниципального бюджетного дошкольного образовательного учреждения «Детский сад с. Зильги». Иные меры поощрения по представлению педагогического совета ДОУ объявляются приказом заведующего.</w:t>
      </w:r>
    </w:p>
    <w:p w:rsidR="00785BEF" w:rsidRDefault="00785BEF" w:rsidP="00785BEF">
      <w:r>
        <w:tab/>
        <w:t>7.3. Сведения о поощрении вносятся в трудовую книжку работника в установленном порядке.</w:t>
      </w:r>
    </w:p>
    <w:p w:rsidR="00785BEF" w:rsidRDefault="00785BEF" w:rsidP="00785BEF">
      <w:r>
        <w:tab/>
        <w:t>7.4.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заведующий ДОУ имеет право применить следующие дисциплинарные взыскания:</w:t>
      </w:r>
    </w:p>
    <w:p w:rsidR="00785BEF" w:rsidRDefault="00785BEF" w:rsidP="00785BEF">
      <w:r>
        <w:tab/>
      </w:r>
      <w:r>
        <w:tab/>
        <w:t>7.4.1. Замечание.</w:t>
      </w:r>
    </w:p>
    <w:p w:rsidR="00785BEF" w:rsidRDefault="00785BEF" w:rsidP="00785BEF">
      <w:r>
        <w:tab/>
      </w:r>
      <w:r>
        <w:tab/>
        <w:t>7.4.2. Выговор.</w:t>
      </w:r>
    </w:p>
    <w:p w:rsidR="00785BEF" w:rsidRDefault="00785BEF" w:rsidP="00785BEF">
      <w:r>
        <w:tab/>
      </w:r>
      <w:r>
        <w:tab/>
        <w:t>7.4.3. Увольнение по соответствующим основаниям, установленным Трудовым Кодексом РФ.</w:t>
      </w:r>
    </w:p>
    <w:p w:rsidR="00785BEF" w:rsidRDefault="00785BEF" w:rsidP="00785BEF">
      <w:r>
        <w:tab/>
        <w:t>7.5. Дисциплинарное взыскание на заведующего ДОУ налагает учредитель.</w:t>
      </w:r>
    </w:p>
    <w:p w:rsidR="00785BEF" w:rsidRDefault="00785BEF" w:rsidP="00785BEF">
      <w:r>
        <w:tab/>
        <w:t>7.6. Дисциплинарное расследование нарушений педагогическим работником ДОУ норм профессионального поведения и устава ДОУ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ДОУ, за ис¬ключением случаев, ведущих к запрещению заниматься педагогической деятельностью, или при необходимости защиты интересов воспитанников.</w:t>
      </w:r>
    </w:p>
    <w:p w:rsidR="00785BEF" w:rsidRDefault="00785BEF" w:rsidP="00785BEF">
      <w:r>
        <w:t>7.7. До применения дисциплинарного взыскания заведующий ДОУ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785BEF" w:rsidRDefault="00785BEF" w:rsidP="00785BEF">
      <w:r>
        <w:tab/>
        <w:t>7.8.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85BEF" w:rsidRDefault="00785BEF" w:rsidP="00785BEF">
      <w:r>
        <w:tab/>
        <w:t>7.9.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85BEF" w:rsidRDefault="00785BEF" w:rsidP="00785BEF">
      <w:r>
        <w:t>7.10. За каждый дисциплинарный проступок может быть применено только одно дисципли¬нарное взыскание. Приказ заведующего ДОУ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785BEF" w:rsidRDefault="00785BEF" w:rsidP="00785BEF">
      <w:r>
        <w:tab/>
        <w:t>7.11.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785BEF" w:rsidRDefault="00785BEF" w:rsidP="00785BEF">
      <w:r>
        <w:tab/>
        <w:t>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85BEF" w:rsidRDefault="00785BEF" w:rsidP="00785BEF">
      <w:r>
        <w:lastRenderedPageBreak/>
        <w:tab/>
        <w:t>7.13. Заведующий ДОУ до истечения года со дня применения дисциплинарного взыскания  имеет право снять его с работника по собственной инициативе, просьбе самого работника, педагогического совета ДОУ или общего собрания коллектива ДОУ.</w:t>
      </w:r>
    </w:p>
    <w:p w:rsidR="00785BEF" w:rsidRDefault="00785BEF" w:rsidP="00785BEF"/>
    <w:p w:rsidR="00785BEF" w:rsidRDefault="00785BEF" w:rsidP="00785BEF">
      <w:r>
        <w:t>8. Заключительные положения.</w:t>
      </w:r>
    </w:p>
    <w:p w:rsidR="00785BEF" w:rsidRDefault="00785BEF" w:rsidP="00785BEF">
      <w:r>
        <w:t>8.1.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785BEF" w:rsidRDefault="00785BEF" w:rsidP="00785BEF">
      <w:r>
        <w:t>8.2. Действие Правил в период, указанный в п. 9.1,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46023A" w:rsidRDefault="00785BEF" w:rsidP="00785BEF">
      <w:r>
        <w:t>8.3. Настоящее Положение подлежит обязательному размещению на официальном сайте муниципального бюджетного дошкольного образовательного учреждения «Детский сад с. Зильги».</w:t>
      </w:r>
      <w:bookmarkStart w:id="0" w:name="_GoBack"/>
      <w:bookmarkEnd w:id="0"/>
    </w:p>
    <w:sectPr w:rsidR="00460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50"/>
    <w:rsid w:val="00161E63"/>
    <w:rsid w:val="001C4C14"/>
    <w:rsid w:val="004D7850"/>
    <w:rsid w:val="0078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E99B8-6E6F-43F4-B1DC-D35D05CB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4657</Words>
  <Characters>26545</Characters>
  <Application>Microsoft Office Word</Application>
  <DocSecurity>0</DocSecurity>
  <Lines>221</Lines>
  <Paragraphs>62</Paragraphs>
  <ScaleCrop>false</ScaleCrop>
  <Company>SPecialiST RePack</Company>
  <LinksUpToDate>false</LinksUpToDate>
  <CharactersWithSpaces>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2023-02-22T12:07:00Z</dcterms:created>
  <dcterms:modified xsi:type="dcterms:W3CDTF">2023-02-22T12:08:00Z</dcterms:modified>
</cp:coreProperties>
</file>