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BE" w:rsidRDefault="00D53DBE" w:rsidP="00D53D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День дошкольного работника (28.09.2021г)</w:t>
      </w:r>
      <w:bookmarkStart w:id="0" w:name="_GoBack"/>
      <w:bookmarkEnd w:id="0"/>
    </w:p>
    <w:p w:rsidR="00D53DBE" w:rsidRDefault="009865F7" w:rsidP="00D53D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Этот праздник отмечают в нашей стране с 2004 года, хотя дошкольному образованию в России уже 150 лет. Труд работников дошкольного образования высоко оценен и наш профессиональный праздник по праву занял место в списке официальных.</w:t>
      </w:r>
      <w:r w:rsidR="00D53DBE" w:rsidRPr="00D53DBE">
        <w:rPr>
          <w:rFonts w:ascii="Arial" w:hAnsi="Arial" w:cs="Arial"/>
          <w:color w:val="111111"/>
          <w:sz w:val="27"/>
          <w:szCs w:val="27"/>
        </w:rPr>
        <w:t xml:space="preserve"> </w:t>
      </w:r>
      <w:r w:rsidR="00D53DBE">
        <w:rPr>
          <w:rFonts w:ascii="Arial" w:hAnsi="Arial" w:cs="Arial"/>
          <w:color w:val="111111"/>
          <w:sz w:val="27"/>
          <w:szCs w:val="27"/>
        </w:rPr>
        <w:t>Мы сегодня рады поздравить наших дорогих воспитателей, которые – неустанно в работе с детьми проявляют терпение, заботу и ласку матери, мудрость и требовательность наставника. Их талантов не счесть – они поют, танцуют, рисуют. Они превосходные артисты, выдумщики и затейники. Они не просто любят детей, они отдают им свое сердце.</w:t>
      </w:r>
    </w:p>
    <w:p w:rsidR="00D53DBE" w:rsidRDefault="00D53DBE" w:rsidP="00D53D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профессиональным праздником, уважаемые воспитатели и все работники детского сада!</w:t>
      </w:r>
    </w:p>
    <w:p w:rsidR="00D53DBE" w:rsidRDefault="00D53DBE" w:rsidP="00D53DB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Праздник провели в средней группе воспитатели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Батагова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ЗИ. И Козырева Л.М.</w:t>
      </w:r>
    </w:p>
    <w:p w:rsidR="009865F7" w:rsidRDefault="009865F7">
      <w:pPr>
        <w:rPr>
          <w:noProof/>
          <w:lang w:eastAsia="ru-RU"/>
        </w:rPr>
      </w:pPr>
    </w:p>
    <w:p w:rsidR="00CE4083" w:rsidRDefault="00710FAA">
      <w:r>
        <w:rPr>
          <w:noProof/>
          <w:lang w:eastAsia="ru-RU"/>
        </w:rPr>
        <w:t xml:space="preserve">  </w:t>
      </w:r>
      <w:r w:rsidRPr="00710FAA">
        <w:rPr>
          <w:noProof/>
          <w:lang w:eastAsia="ru-RU"/>
        </w:rPr>
        <w:drawing>
          <wp:inline distT="0" distB="0" distL="0" distR="0">
            <wp:extent cx="2733675" cy="2766581"/>
            <wp:effectExtent l="0" t="0" r="0" b="0"/>
            <wp:docPr id="3" name="Рисунок 3" descr="C:\Users\Администратор\Downloads\163948999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1639489996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10" cy="27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Pr="00710FAA">
        <w:rPr>
          <w:noProof/>
          <w:lang w:eastAsia="ru-RU"/>
        </w:rPr>
        <w:drawing>
          <wp:inline distT="0" distB="0" distL="0" distR="0">
            <wp:extent cx="2813375" cy="2800350"/>
            <wp:effectExtent l="0" t="0" r="6350" b="0"/>
            <wp:docPr id="2" name="Рисунок 2" descr="C:\Users\Администратор\Downloads\163948999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16394899965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71" cy="281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36"/>
    <w:rsid w:val="00710FAA"/>
    <w:rsid w:val="008A1136"/>
    <w:rsid w:val="009865F7"/>
    <w:rsid w:val="00CE4083"/>
    <w:rsid w:val="00D5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1B09"/>
  <w15:chartTrackingRefBased/>
  <w15:docId w15:val="{E9BC677C-62EC-4730-8307-943D4678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2021-12-15T06:51:00Z</dcterms:created>
  <dcterms:modified xsi:type="dcterms:W3CDTF">2021-12-15T07:18:00Z</dcterms:modified>
</cp:coreProperties>
</file>