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5" w:rsidRDefault="001A6605" w:rsidP="001A6605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t>Приложение №1</w:t>
      </w:r>
    </w:p>
    <w:p w:rsidR="001A6605" w:rsidRDefault="001A6605" w:rsidP="001A6605">
      <w:pPr>
        <w:jc w:val="right"/>
      </w:pPr>
    </w:p>
    <w:p w:rsidR="001A6605" w:rsidRDefault="001A6605" w:rsidP="001A6605">
      <w:r>
        <w:t>В этом конкурсе:  "Осенний коллаж" наши дети  принимали активное участие, им было весело, позитивно и познавательно.</w:t>
      </w:r>
    </w:p>
    <w:p w:rsidR="001A6605" w:rsidRDefault="001A6605" w:rsidP="001A6605">
      <w:pPr>
        <w:jc w:val="right"/>
      </w:pPr>
    </w:p>
    <w:p w:rsidR="001A6605" w:rsidRDefault="001A6605" w:rsidP="001A6605">
      <w:pPr>
        <w:jc w:val="right"/>
      </w:pPr>
    </w:p>
    <w:p w:rsidR="006864A4" w:rsidRDefault="001A6605" w:rsidP="001A6605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669890"/>
            <wp:effectExtent l="19050" t="0" r="3175" b="0"/>
            <wp:docPr id="4" name="Рисунок 4" descr="C:\Users\123\Desktop\колаж\IMG_20190611_11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колаж\IMG_20190611_1118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4A4" w:rsidSect="0068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605"/>
    <w:rsid w:val="001A6605"/>
    <w:rsid w:val="0068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2019-06-11T08:19:00Z</dcterms:created>
  <dcterms:modified xsi:type="dcterms:W3CDTF">2019-06-11T08:25:00Z</dcterms:modified>
</cp:coreProperties>
</file>