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36" w:rsidRDefault="00EF0F36" w:rsidP="00EF0F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ПАМЯТКА</w:t>
      </w:r>
    </w:p>
    <w:p w:rsidR="00EF0F36" w:rsidRDefault="00EF0F36" w:rsidP="00EF0F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ПО БЕЗОПАСНОСТИ ДЕТЕЙ В СЕТИ ИНТЕРНЕТ</w:t>
      </w:r>
    </w:p>
    <w:p w:rsidR="00EF0F36" w:rsidRDefault="00EF0F36" w:rsidP="00EF0F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0F36" w:rsidRDefault="00EF0F36" w:rsidP="00EF0F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Классификация интернет-угроз</w:t>
      </w:r>
      <w:r>
        <w:rPr>
          <w:color w:val="000000"/>
        </w:rPr>
        <w:br/>
        <w:t>Во Всемирной паутине существует следующие виды опасности юных пользователей: </w:t>
      </w:r>
      <w:r>
        <w:rPr>
          <w:color w:val="000000"/>
        </w:rPr>
        <w:br/>
        <w:t>•    суицид-сайты; </w:t>
      </w:r>
      <w:r>
        <w:rPr>
          <w:color w:val="000000"/>
        </w:rPr>
        <w:br/>
        <w:t xml:space="preserve">•    сайты-форумы </w:t>
      </w:r>
      <w:proofErr w:type="spellStart"/>
      <w:r>
        <w:rPr>
          <w:color w:val="000000"/>
        </w:rPr>
        <w:t>потенцинальных</w:t>
      </w:r>
      <w:proofErr w:type="spellEnd"/>
      <w:r>
        <w:rPr>
          <w:color w:val="000000"/>
        </w:rPr>
        <w:t xml:space="preserve"> самоубийц;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наркосайты</w:t>
      </w:r>
      <w:proofErr w:type="spellEnd"/>
      <w:r>
        <w:rPr>
          <w:color w:val="000000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>
        <w:rPr>
          <w:color w:val="000000"/>
        </w:rPr>
        <w:br/>
        <w:t>•    сайты, разжигающие национальную рознь и расовое неприятие (экстремизм, национализм, фашизм);</w:t>
      </w:r>
      <w:r>
        <w:rPr>
          <w:color w:val="000000"/>
        </w:rPr>
        <w:br/>
        <w:t>•    сайты порнографической направленности;</w:t>
      </w:r>
      <w:r>
        <w:rPr>
          <w:color w:val="000000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>
        <w:rPr>
          <w:color w:val="000000"/>
        </w:rPr>
        <w:br/>
        <w:t xml:space="preserve">•    сайты, пропагандирующих экстремизм, насилие и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rPr>
          <w:color w:val="000000"/>
        </w:rPr>
        <w:br/>
        <w:t>•    секты (виртуальный собеседник может повлиять на мировоззрение подростка).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Правила работы в сети Интернет</w:t>
      </w:r>
      <w:r>
        <w:rPr>
          <w:color w:val="000000"/>
        </w:rPr>
        <w:br/>
      </w:r>
      <w:r>
        <w:rPr>
          <w:color w:val="000000"/>
        </w:rPr>
        <w:br/>
        <w:t>1.    Не входите на незнакомые сайты.</w:t>
      </w:r>
      <w:r>
        <w:rPr>
          <w:color w:val="000000"/>
        </w:rPr>
        <w:br/>
        <w:t xml:space="preserve">2.    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вирусы.</w:t>
      </w:r>
      <w:r>
        <w:rPr>
          <w:color w:val="000000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>
        <w:rPr>
          <w:color w:val="000000"/>
        </w:rPr>
        <w:br/>
        <w:t>4.    Никогда не посылайте никому свой пароль.</w:t>
      </w:r>
      <w:r>
        <w:rPr>
          <w:color w:val="000000"/>
        </w:rPr>
        <w:br/>
        <w:t>5.    Старайтесь использовать для паролей трудно запоминаемый набор цифр и букв.</w:t>
      </w:r>
      <w:r>
        <w:rPr>
          <w:color w:val="000000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>
        <w:rPr>
          <w:color w:val="000000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>
        <w:rPr>
          <w:color w:val="000000"/>
        </w:rPr>
        <w:br/>
        <w:t>9.    Не всей  информации, которая размещена в Интернете, можно верить.</w:t>
      </w:r>
      <w:r>
        <w:rPr>
          <w:color w:val="000000"/>
        </w:rPr>
        <w:br/>
        <w:t>10.    Не оставляйте без присмотра компьютер с важными сведениям на экране</w:t>
      </w:r>
      <w:r>
        <w:rPr>
          <w:color w:val="000000"/>
        </w:rPr>
        <w:br/>
        <w:t>11.    Не сохраняйте важные сведения на общедоступном компьютере.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Возраст 7  лет</w:t>
      </w:r>
      <w:r>
        <w:rPr>
          <w:color w:val="000000"/>
        </w:rPr>
        <w:br/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>
        <w:rPr>
          <w:color w:val="000000"/>
        </w:rPr>
        <w:t>Интеренета</w:t>
      </w:r>
      <w:proofErr w:type="spellEnd"/>
      <w:r>
        <w:rPr>
          <w:color w:val="000000"/>
        </w:rPr>
        <w:t xml:space="preserve">, т. е. Родительский контроль или то, что вы сможете увидеть во временных файлах Интернет (папки c:\Users\User\AppData\Local\Microsoft\Wmdows\Temporary </w:t>
      </w:r>
      <w:proofErr w:type="spellStart"/>
      <w:r>
        <w:rPr>
          <w:color w:val="000000"/>
        </w:rPr>
        <w:t>InternetFiles</w:t>
      </w:r>
      <w:proofErr w:type="spellEnd"/>
      <w:r>
        <w:rPr>
          <w:color w:val="000000"/>
        </w:rPr>
        <w:t xml:space="preserve"> в операционной системе </w:t>
      </w:r>
      <w:proofErr w:type="spellStart"/>
      <w:r>
        <w:rPr>
          <w:color w:val="000000"/>
        </w:rPr>
        <w:t>WindowsVista</w:t>
      </w:r>
      <w:proofErr w:type="spellEnd"/>
      <w:r>
        <w:rPr>
          <w:color w:val="000000"/>
        </w:rPr>
        <w:t>).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 </w:t>
      </w:r>
      <w:r>
        <w:rPr>
          <w:color w:val="000000"/>
        </w:rPr>
        <w:br/>
      </w:r>
      <w:r>
        <w:rPr>
          <w:color w:val="000000"/>
        </w:rPr>
        <w:lastRenderedPageBreak/>
        <w:br/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ДЛЯ РОДИТЕЛЕЙ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ЧЕМ ОПАСЕН ИНТЕРНЕТ ДЛЯ ДЕТЕЙ?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  <w:r w:rsidR="0079365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79365D" w:rsidRPr="0079365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" o:spid="_x0000_s1030" alt="https://lh3.googleusercontent.com/Q04XsnrHhNC6sdoukfbP-2AckLdn4giszSytUaau_XmHDM3bnj6np7XJa9CCXVLPLYNNRXRF6UmGYOTw9eimotp2zVVXPBWqAvJGHO2xljFzxls9kFq8Yw1-nKPlhhCSlurzMgVGOCfW9myAjw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d5xMqUwMAAHQGAAAOAAAAAAAAAAAAAAAAAC4C&#10;AABkcnMvZTJvRG9jLnhtbFBLAQItABQABgAIAAAAIQDrxsCk2QAAAAMBAAAPAAAAAAAAAAAAAAAA&#10;AK0FAABkcnMvZG93bnJldi54bWxQSwUGAAAAAAQABADzAAAAswYAAAAA&#10;" filled="f" stroked="f">
            <o:lock v:ext="edit" aspectratio="t"/>
            <w10:wrap type="none"/>
            <w10:anchorlock/>
          </v:rect>
        </w:pic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интенет-пространстве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 их безопасности, в первую очередь, должны беспокоиться родители.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ОПАСНОСТЬ В ИНТЕРНЕТ-ПРОСТРАНСТВЕ МОЖНО РАЗДЕЛИТЬ НА ТРИ ВИДА:</w:t>
      </w:r>
    </w:p>
    <w:p w:rsidR="006861C4" w:rsidRPr="006861C4" w:rsidRDefault="006861C4" w:rsidP="006861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Доступная для детей негативная информация.</w:t>
      </w:r>
    </w:p>
    <w:p w:rsidR="006861C4" w:rsidRPr="006861C4" w:rsidRDefault="006861C4" w:rsidP="006861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Противоправные и социально-опасные действия самого ребенка .</w:t>
      </w:r>
    </w:p>
    <w:p w:rsidR="006861C4" w:rsidRPr="006861C4" w:rsidRDefault="006861C4" w:rsidP="006861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Целенаправленные действия третьих лиц в отношении ребенка.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Наиболее опасные</w:t>
      </w: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сервисах интернет-общения:</w:t>
      </w:r>
    </w:p>
    <w:p w:rsidR="006861C4" w:rsidRPr="006861C4" w:rsidRDefault="006861C4" w:rsidP="006861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6861C4" w:rsidRPr="006861C4" w:rsidRDefault="006861C4" w:rsidP="006861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Сектанты, навязывающие нетрадиционные, асоциальные отношения и ценности.</w:t>
      </w:r>
    </w:p>
    <w:p w:rsidR="006861C4" w:rsidRPr="006861C4" w:rsidRDefault="006861C4" w:rsidP="006861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6861C4" w:rsidRPr="006861C4" w:rsidRDefault="006861C4" w:rsidP="006861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Кибербуллеры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унижают и «травят детей».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Кибербуллинг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набирает обороты как со стороны злоумышленников, так и среди подростковых социальных групп.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детей приобрели моду суицид и игры со смертью,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селфхарм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(самоповреждение),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анорексия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экстремальные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селфи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родители не уделяют большого значения интернет-безопасности и интернет-воспитанию детей.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РЕКОМЕНДАЦИИ:</w:t>
      </w:r>
      <w:r w:rsidR="0079365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79365D" w:rsidRPr="0079365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" o:spid="_x0000_s1029" alt="https://lh6.googleusercontent.com/ZJ9fdVEoXxqSjDLjRoZdTHur0DX44R-6k2567mlKjQIVUYT-7VbGATUZfatgWRlvAHD0wfDuZnZi1-kMTeo4KQY_TEvXXn-bPdYmsevKnptxhtHdhjiWbpy79OoaNgIVu_ezQE_iCidDeBmbI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" filled="f" stroked="f">
            <o:lock v:ext="edit" aspectratio="t"/>
            <w10:wrap type="none"/>
            <w10:anchorlock/>
          </v:rect>
        </w:pic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собеседником а доверять следует родителям, педагогам и лучшим друзьям.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соцсети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онлайн-игры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переписка и иная активность ребенка остаются в стороне!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  <w:r w:rsidR="0079365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79365D" w:rsidRPr="0079365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" o:spid="_x0000_s1028" alt="https://lh5.googleusercontent.com/r8R4vZpLvnnrQK3NgPQQ-o2wEA0xbB3uUon6D2on-Tz9aIJN3YmkGwZ-i0nDyDPAjXSoL9KRArwPFiWeAIQL41RRyCIXvnnhIHbsOCQ4OqtyI5HhvxwRWA2bPoLjw4sfKuSyIHmPEi-sBaxRfw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CsM5DnUAMAAHQGAAAOAAAAAAAAAAAAAAAAAC4CAABk&#10;cnMvZTJvRG9jLnhtbFBLAQItABQABgAIAAAAIQDrxsCk2QAAAAMBAAAPAAAAAAAAAAAAAAAAAKoF&#10;AABkcnMvZG93bnJldi54bWxQSwUGAAAAAAQABADzAAAAsAYAAAAA&#10;" filled="f" stroked="f">
            <o:lock v:ext="edit" aspectratio="t"/>
            <w10:wrap type="none"/>
            <w10:anchorlock/>
          </v:rect>
        </w:pic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НЕСКОЛЬКО СОВЕТОВ ПО ОБЕСПЕЧЕНИЮ ИНТЕРНЕТ-БЕЗОПАСНОСТИ:</w:t>
      </w:r>
      <w:r w:rsidR="0079365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79365D" w:rsidRPr="0079365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" o:spid="_x0000_s1027" alt="https://lh6.googleusercontent.com/JleEGMs0gcEfwm4Pu9mCIEIoY4Gq37Xrsx5Kc04sR3MQd5Xvh_uicq1I1fsywmIElbXB4LbiPpV-2FZkKNUbJbYH2GoI1LizuaiiJuMSWXbwfARkF7EJ0yCGcbKpiFReNFIUugH192-tOftzyA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nBmx91EDAAB0BgAADgAAAAAAAAAAAAAAAAAuAgAA&#10;ZHJzL2Uyb0RvYy54bWxQSwECLQAUAAYACAAAACEA68bApN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Расскажите своим детям о потенциальных угрозах, с которыми они могут столкнуться в интернете.</w: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возможно, поставьте компьютер в общей комнате.</w: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Постарайтесь проводить время за компьютером всей семьей.</w: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6861C4" w:rsidRPr="006861C4" w:rsidRDefault="006861C4" w:rsidP="006861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Ограничьте материалы, доступные детям через компьютер.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помогут сделать это антивирусные программы и сами браузеры.</w:t>
      </w:r>
    </w:p>
    <w:p w:rsidR="006861C4" w:rsidRPr="006861C4" w:rsidRDefault="006861C4" w:rsidP="0068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например,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InternetExplorer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компонент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ContentAdvisor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KasperskyInternetSecurity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компонент «Родительский контроль».</w:t>
      </w:r>
    </w:p>
    <w:p w:rsidR="006861C4" w:rsidRPr="006861C4" w:rsidRDefault="006861C4" w:rsidP="006861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им разрешено, а что </w:t>
      </w: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запрещено делать в интернете</w:t>
      </w: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регистрироваться в социальных сетях и на других сайтах;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совершать покупки в интернете;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скачивать музыку, игры и другой контент в интернете;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программы мгновенного обмена сообщениями;</w:t>
      </w:r>
    </w:p>
    <w:p w:rsidR="006861C4" w:rsidRPr="006861C4" w:rsidRDefault="006861C4" w:rsidP="006861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чаты.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</w:t>
      </w:r>
    </w:p>
    <w:p w:rsidR="006861C4" w:rsidRPr="006861C4" w:rsidRDefault="006861C4" w:rsidP="006861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6861C4" w:rsidRPr="006861C4" w:rsidRDefault="006861C4" w:rsidP="006861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списки контактов, переписка с которыми будет разрешена или запрещена.</w:t>
      </w:r>
    </w:p>
    <w:p w:rsidR="006861C4" w:rsidRPr="006861C4" w:rsidRDefault="006861C4" w:rsidP="006861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задать ключевые слова, наличие которых будет проверяться в сообщениях.</w:t>
      </w:r>
    </w:p>
    <w:p w:rsidR="006861C4" w:rsidRPr="006861C4" w:rsidRDefault="006861C4" w:rsidP="006861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личную информацию, пересылка которой будет запрещена.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6861C4" w:rsidRPr="006861C4" w:rsidRDefault="0079365D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5" o:spid="_x0000_s1026" alt="https://lh4.googleusercontent.com/6Z6_C0M2HJgXnYOMKoEynO60ZlRye0q1C7n-HQbmxhOFRxpxVW_PSyOIi8Qe9rlhAgNZJb24PtJxNuxDIWw0mgWs7kFWdTBTNKSaND5Oyz7191Cf5jNeQgDsVSInhM-sYap7uXkANBtMpwaFbA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EspgPRSAwAAdAYAAA4AAAAAAAAAAAAAAAAALgIA&#10;AGRycy9lMm9Eb2MueG1sUEsBAi0AFAAGAAgAAAAhAOvGwKTZAAAAAwEAAA8AAAAAAAAAAAAAAAAA&#10;rAUAAGRycy9kb3ducmV2LnhtbFBLBQYAAAAABAAEAPMAAACyBgAAAAA=&#10;" filled="f" stroked="f">
            <o:lock v:ext="edit" aspectratio="t"/>
            <w10:wrap type="none"/>
            <w10:anchorlock/>
          </v:rect>
        </w:pict>
      </w:r>
    </w:p>
    <w:p w:rsidR="006861C4" w:rsidRPr="006861C4" w:rsidRDefault="006861C4" w:rsidP="0068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ОБРАТИТЕ ВНИМАНИЕ НА ПОДОЗРИТЕЛЬНЫЕ ХЕШ-ТЕГИ: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#f53 #f57 #f58 #d28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морекитов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тихийдом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хочувигру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млечныйпуть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хочувигру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хочу_в_игру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ждуинструкцию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млечныйпуть</w:t>
      </w:r>
      <w:proofErr w:type="spellEnd"/>
    </w:p>
    <w:p w:rsidR="006861C4" w:rsidRPr="006861C4" w:rsidRDefault="006861C4" w:rsidP="0068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Подросток не высыпается, даже если рано ложится спать - проследите, спит ли он в ранние утренние часы.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Рисует китов, бабочек, единорогов.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Тихийдом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Рина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Няпока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«Море китов», «50 дней до моего...»,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домкитов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млечныйпуть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«150звёзд», «ff33», «d28», «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хочувигру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6861C4" w:rsidRPr="006861C4" w:rsidRDefault="006861C4" w:rsidP="006861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Переписывается в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вайбере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 др. </w:t>
      </w:r>
      <w:proofErr w:type="spellStart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мессенджерах</w:t>
      </w:r>
      <w:proofErr w:type="spellEnd"/>
      <w:r w:rsidRPr="00686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 незнакомыми людьми, которые дают странные распоряжения.</w:t>
      </w:r>
    </w:p>
    <w:p w:rsidR="006861C4" w:rsidRPr="006861C4" w:rsidRDefault="006861C4" w:rsidP="00686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1C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ПОМНИТЕ! САМОЕ ДОРОГОЕ, ЧТО ЕСТЬ В НАШЕЙ ЖИЗНИ – ЭТО НАШИ ДЕТИ!</w:t>
      </w:r>
    </w:p>
    <w:p w:rsidR="008005C5" w:rsidRDefault="008005C5">
      <w:bookmarkStart w:id="0" w:name="_GoBack"/>
      <w:bookmarkEnd w:id="0"/>
    </w:p>
    <w:sectPr w:rsidR="008005C5" w:rsidSect="0079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7AC"/>
    <w:multiLevelType w:val="multilevel"/>
    <w:tmpl w:val="EF6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4424F"/>
    <w:multiLevelType w:val="multilevel"/>
    <w:tmpl w:val="41A8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BA2"/>
    <w:multiLevelType w:val="multilevel"/>
    <w:tmpl w:val="A9D2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0DAE"/>
    <w:multiLevelType w:val="multilevel"/>
    <w:tmpl w:val="1C2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C62A9"/>
    <w:multiLevelType w:val="multilevel"/>
    <w:tmpl w:val="8102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36D6E"/>
    <w:multiLevelType w:val="multilevel"/>
    <w:tmpl w:val="C51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32457"/>
    <w:multiLevelType w:val="multilevel"/>
    <w:tmpl w:val="8E16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F0F36"/>
    <w:rsid w:val="006861C4"/>
    <w:rsid w:val="0079365D"/>
    <w:rsid w:val="008005C5"/>
    <w:rsid w:val="00A41648"/>
    <w:rsid w:val="00E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2018-11-13T10:48:00Z</cp:lastPrinted>
  <dcterms:created xsi:type="dcterms:W3CDTF">2019-11-18T09:19:00Z</dcterms:created>
  <dcterms:modified xsi:type="dcterms:W3CDTF">2019-11-18T09:19:00Z</dcterms:modified>
</cp:coreProperties>
</file>